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AB" w:rsidRPr="00EE5DF4" w:rsidRDefault="00020AAB" w:rsidP="00020AAB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EE5DF4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Педагогический коллектив корпуса №1</w:t>
      </w:r>
    </w:p>
    <w:p w:rsidR="00020AAB" w:rsidRPr="00EE5DF4" w:rsidRDefault="00020AAB" w:rsidP="00020AAB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EE5DF4">
        <w:rPr>
          <w:rFonts w:ascii="Times New Roman" w:hAnsi="Times New Roman" w:cs="Times New Roman"/>
          <w:b/>
          <w:color w:val="0070C0"/>
          <w:sz w:val="40"/>
          <w:szCs w:val="40"/>
        </w:rPr>
        <w:t>Информация о педагогических работниках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1844"/>
        <w:gridCol w:w="1559"/>
        <w:gridCol w:w="1701"/>
        <w:gridCol w:w="1701"/>
        <w:gridCol w:w="3402"/>
        <w:gridCol w:w="992"/>
        <w:gridCol w:w="1276"/>
        <w:gridCol w:w="3686"/>
      </w:tblGrid>
      <w:tr w:rsidR="00020AAB" w:rsidRPr="00EE5DF4" w:rsidTr="009C787E">
        <w:tc>
          <w:tcPr>
            <w:tcW w:w="1844" w:type="dxa"/>
            <w:shd w:val="clear" w:color="auto" w:fill="DAEEF3" w:themeFill="accent5" w:themeFillTint="33"/>
          </w:tcPr>
          <w:p w:rsidR="00020AAB" w:rsidRPr="00EE5DF4" w:rsidRDefault="00020AAB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20AAB" w:rsidRPr="00EE5DF4" w:rsidRDefault="00020AAB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20AAB" w:rsidRPr="00EE5DF4" w:rsidRDefault="00020AAB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EE5DF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Квалифика-ционная</w:t>
            </w:r>
            <w:proofErr w:type="spellEnd"/>
            <w:proofErr w:type="gramEnd"/>
            <w:r w:rsidRPr="00EE5DF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20AAB" w:rsidRPr="00EE5DF4" w:rsidRDefault="00020AAB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Награды, грамоты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020AAB" w:rsidRPr="00EE5DF4" w:rsidRDefault="00020AAB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020AAB" w:rsidRPr="00EE5DF4" w:rsidRDefault="00020AAB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Общий стаж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20AAB" w:rsidRPr="00EE5DF4" w:rsidRDefault="00020AAB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Стаж по специальности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020AAB" w:rsidRPr="00EE5DF4" w:rsidRDefault="00020AAB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Повышение квалификации</w:t>
            </w:r>
          </w:p>
        </w:tc>
      </w:tr>
      <w:tr w:rsidR="00020AAB" w:rsidRPr="00EE5DF4" w:rsidTr="009C787E">
        <w:tc>
          <w:tcPr>
            <w:tcW w:w="1844" w:type="dxa"/>
            <w:shd w:val="clear" w:color="auto" w:fill="DAEEF3" w:themeFill="accent5" w:themeFillTint="33"/>
          </w:tcPr>
          <w:p w:rsidR="00020AAB" w:rsidRPr="00EE5DF4" w:rsidRDefault="00020AAB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Алекшина </w:t>
            </w:r>
          </w:p>
          <w:p w:rsidR="00020AAB" w:rsidRPr="00EE5DF4" w:rsidRDefault="00020AAB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Татьяна Степановна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020AAB" w:rsidRPr="00EE5DF4" w:rsidRDefault="00020AAB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20AAB" w:rsidRPr="00EE5DF4" w:rsidRDefault="00020AAB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20AAB" w:rsidRPr="00EE5DF4" w:rsidRDefault="00020AAB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</w:p>
        </w:tc>
        <w:tc>
          <w:tcPr>
            <w:tcW w:w="3402" w:type="dxa"/>
            <w:shd w:val="clear" w:color="auto" w:fill="FFFFFF" w:themeFill="background1"/>
          </w:tcPr>
          <w:p w:rsidR="00020AAB" w:rsidRPr="00EE5DF4" w:rsidRDefault="00020AAB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Среднее – специальное; Тобольское педагогическое училище им. В.И. Ленина, 1983г., дошкольное отделение, воспитатель детского сада</w:t>
            </w:r>
          </w:p>
        </w:tc>
        <w:tc>
          <w:tcPr>
            <w:tcW w:w="992" w:type="dxa"/>
            <w:shd w:val="clear" w:color="auto" w:fill="FFFFFF" w:themeFill="background1"/>
          </w:tcPr>
          <w:p w:rsidR="00020AAB" w:rsidRPr="00EE5DF4" w:rsidRDefault="00862702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FFFFFF" w:themeFill="background1"/>
          </w:tcPr>
          <w:p w:rsidR="00020AAB" w:rsidRPr="00EE5DF4" w:rsidRDefault="00020AAB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  <w:r w:rsidR="00862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020AAB" w:rsidRPr="00EE5DF4" w:rsidRDefault="00020AAB" w:rsidP="009C787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ТОГИРРО «Совершенствование профессионального уровня воспитателей в условиях реализации программы «Детский сад 2100»,  2009г.</w:t>
            </w:r>
          </w:p>
          <w:p w:rsidR="00020AAB" w:rsidRDefault="00020AAB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ГАОУ СПО ТО "Тюменский педагогический колледж", тема: "Организация образовательного процесса в ДОУ в условиях реализации ФГОС", 2014г.</w:t>
            </w:r>
          </w:p>
          <w:p w:rsidR="009A40E3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</w:p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20AAB" w:rsidRPr="00EE5DF4" w:rsidTr="009C787E">
        <w:tc>
          <w:tcPr>
            <w:tcW w:w="1844" w:type="dxa"/>
            <w:shd w:val="clear" w:color="auto" w:fill="DAEEF3" w:themeFill="accent5" w:themeFillTint="33"/>
          </w:tcPr>
          <w:p w:rsidR="00020AAB" w:rsidRPr="00EE5DF4" w:rsidRDefault="00020AAB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Аржиловская Любовь Геннадьевна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020AAB" w:rsidRPr="00EE5DF4" w:rsidRDefault="00020AAB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20AAB" w:rsidRPr="00EE5DF4" w:rsidRDefault="00020AAB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20AAB" w:rsidRPr="00EE5DF4" w:rsidRDefault="00020AAB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 w:themeFill="background1"/>
          </w:tcPr>
          <w:p w:rsidR="00020AAB" w:rsidRPr="00EE5DF4" w:rsidRDefault="00020AAB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Высшее; </w:t>
            </w:r>
          </w:p>
          <w:p w:rsidR="00020AAB" w:rsidRPr="00EE5DF4" w:rsidRDefault="00020AAB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ГОУВПО «Шадринский государственный педагогический институт», квалификация: психолог, преподаватель психологии, специальность: «Психология», 2009г.</w:t>
            </w:r>
          </w:p>
        </w:tc>
        <w:tc>
          <w:tcPr>
            <w:tcW w:w="992" w:type="dxa"/>
            <w:shd w:val="clear" w:color="auto" w:fill="FFFFFF" w:themeFill="background1"/>
          </w:tcPr>
          <w:p w:rsidR="00020AAB" w:rsidRPr="00EE5DF4" w:rsidRDefault="000539AD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020AAB" w:rsidRPr="00EE5DF4" w:rsidRDefault="000539AD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</w:tcPr>
          <w:p w:rsidR="00020AAB" w:rsidRDefault="00020AAB" w:rsidP="009C787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ТОГИРРО «Совершенствование качества </w:t>
            </w:r>
            <w:proofErr w:type="gramStart"/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</w:t>
            </w:r>
            <w:proofErr w:type="gramEnd"/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proofErr w:type="gramEnd"/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условиях реализации ФГТ к структуре основной общеобразовательной программы», 2011г.</w:t>
            </w:r>
          </w:p>
          <w:p w:rsidR="00020AAB" w:rsidRDefault="00020AAB" w:rsidP="009C787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20AAB" w:rsidRDefault="00020AAB" w:rsidP="009C787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45123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Декретный отпуск</w:t>
            </w:r>
          </w:p>
          <w:p w:rsidR="009A40E3" w:rsidRDefault="009A40E3" w:rsidP="009C787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9A40E3" w:rsidRPr="00451234" w:rsidRDefault="009A40E3" w:rsidP="009C787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  <w:tr w:rsidR="00020AAB" w:rsidRPr="00EE5DF4" w:rsidTr="009C787E">
        <w:tc>
          <w:tcPr>
            <w:tcW w:w="1844" w:type="dxa"/>
            <w:shd w:val="clear" w:color="auto" w:fill="DAEEF3" w:themeFill="accent5" w:themeFillTint="33"/>
          </w:tcPr>
          <w:p w:rsidR="00020AAB" w:rsidRPr="00EE5DF4" w:rsidRDefault="00020AAB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Воронова Татьяна Павловна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020AAB" w:rsidRPr="00EE5DF4" w:rsidRDefault="00020AAB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20AAB" w:rsidRPr="00EE5DF4" w:rsidRDefault="00020AAB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20AAB" w:rsidRPr="00EE5DF4" w:rsidRDefault="00020AAB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</w:p>
        </w:tc>
        <w:tc>
          <w:tcPr>
            <w:tcW w:w="3402" w:type="dxa"/>
            <w:shd w:val="clear" w:color="auto" w:fill="FFFFFF" w:themeFill="background1"/>
          </w:tcPr>
          <w:p w:rsidR="00020AAB" w:rsidRPr="00EE5DF4" w:rsidRDefault="00020AAB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Среднее – специальное; Тюменское медицинское училище, медицинская сестра для детских  яслей, 1985г.</w:t>
            </w:r>
          </w:p>
        </w:tc>
        <w:tc>
          <w:tcPr>
            <w:tcW w:w="992" w:type="dxa"/>
            <w:shd w:val="clear" w:color="auto" w:fill="FFFFFF" w:themeFill="background1"/>
          </w:tcPr>
          <w:p w:rsidR="00020AAB" w:rsidRPr="00EE5DF4" w:rsidRDefault="00020AAB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  <w:r w:rsidR="00862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020AAB" w:rsidRPr="00EE5DF4" w:rsidRDefault="00020AAB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="00862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020AAB" w:rsidRDefault="00020AAB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ГАОУ СПО ТО "Тюменский педагогический колледж", тема: "Модернизация дошкольного образования в условиях внедрения ФГОС", 2014г.</w:t>
            </w:r>
          </w:p>
          <w:p w:rsidR="009A40E3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</w:p>
          <w:p w:rsidR="009A40E3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</w:p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A40E3" w:rsidRPr="00EE5DF4" w:rsidTr="009C787E">
        <w:tc>
          <w:tcPr>
            <w:tcW w:w="1844" w:type="dxa"/>
            <w:shd w:val="clear" w:color="auto" w:fill="DAEEF3" w:themeFill="accent5" w:themeFillTint="33"/>
          </w:tcPr>
          <w:p w:rsidR="009A40E3" w:rsidRPr="00EE5DF4" w:rsidRDefault="009A40E3" w:rsidP="003D1C53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lastRenderedPageBreak/>
              <w:t>Высоцкая Ксения Сергеевна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9A40E3" w:rsidRPr="00EE5DF4" w:rsidRDefault="009A40E3" w:rsidP="003D1C5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A40E3" w:rsidRPr="00EE5DF4" w:rsidRDefault="009A40E3" w:rsidP="003D1C5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A40E3" w:rsidRPr="00EE5DF4" w:rsidRDefault="009A40E3" w:rsidP="003D1C5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 w:themeFill="background1"/>
          </w:tcPr>
          <w:p w:rsidR="009A40E3" w:rsidRDefault="009A40E3" w:rsidP="003D1C53">
            <w:pPr>
              <w:jc w:val="center"/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Среднее - профессиональное,</w:t>
            </w:r>
          </w:p>
          <w:p w:rsidR="009A40E3" w:rsidRPr="00EE5DF4" w:rsidRDefault="009A40E3" w:rsidP="003D1C53">
            <w:pPr>
              <w:jc w:val="center"/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«Тюменский педагогический колледж», 2016г., квалификация: воспитатель детей дошкольного возраста, специальность: «Дошкольное образование».</w:t>
            </w:r>
          </w:p>
        </w:tc>
        <w:tc>
          <w:tcPr>
            <w:tcW w:w="992" w:type="dxa"/>
            <w:shd w:val="clear" w:color="auto" w:fill="FFFFFF" w:themeFill="background1"/>
          </w:tcPr>
          <w:p w:rsidR="009A40E3" w:rsidRPr="00EE5DF4" w:rsidRDefault="009A40E3" w:rsidP="003D1C5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A40E3" w:rsidRPr="00EE5DF4" w:rsidRDefault="009A40E3" w:rsidP="003D1C5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FFFFFF" w:themeFill="background1"/>
          </w:tcPr>
          <w:p w:rsidR="009A40E3" w:rsidRPr="00EE5DF4" w:rsidRDefault="009A40E3" w:rsidP="003D1C53">
            <w:pPr>
              <w:jc w:val="center"/>
              <w:rPr>
                <w:rStyle w:val="apple-converted-space"/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A40E3" w:rsidRPr="00EE5DF4" w:rsidTr="009C787E">
        <w:tc>
          <w:tcPr>
            <w:tcW w:w="1844" w:type="dxa"/>
            <w:shd w:val="clear" w:color="auto" w:fill="DAEEF3" w:themeFill="accent5" w:themeFillTint="33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Голубева Мария Алексеевна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Среднее – специальное; Тобольское педагогическое училище №2, 1972г., специальность: дошкольное воспитание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ГАОУ СПО ТО "Тюменский педагогический колледж", тема: "Модернизация дошкольного образования в условиях внедрения ФГОС", 2014г.</w:t>
            </w:r>
          </w:p>
        </w:tc>
      </w:tr>
      <w:tr w:rsidR="009A40E3" w:rsidRPr="00EE5DF4" w:rsidTr="009C787E">
        <w:tc>
          <w:tcPr>
            <w:tcW w:w="1844" w:type="dxa"/>
            <w:shd w:val="clear" w:color="auto" w:fill="DAEEF3" w:themeFill="accent5" w:themeFillTint="33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Дурандина Любовь Зотеевна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Среднее – специальное, Тюменское педагогическое училище, 1977г., квалификация: воспитатель детского сада, специальность: дошкольное воспитание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</w:tcPr>
          <w:p w:rsidR="009A40E3" w:rsidRDefault="009A40E3" w:rsidP="009A40E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EE5DF4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 </w:t>
            </w: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ТОГИРРО, тема: "Организационно - педагогические основы образовательного процесса в ДОУ в условиях реализации ФГТ к структуре программы", 2012г.</w:t>
            </w:r>
          </w:p>
          <w:p w:rsidR="009A40E3" w:rsidRPr="002521CA" w:rsidRDefault="009A40E3" w:rsidP="009A40E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ГАОУ СПО ТО "Тюменский педагогический колледж", тема: "Модернизация дошкольного образования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в условиях внедрения ФГОС", 2016</w:t>
            </w: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г.</w:t>
            </w:r>
          </w:p>
        </w:tc>
      </w:tr>
      <w:tr w:rsidR="009A40E3" w:rsidRPr="00EE5DF4" w:rsidTr="009C787E">
        <w:tc>
          <w:tcPr>
            <w:tcW w:w="1844" w:type="dxa"/>
            <w:shd w:val="clear" w:color="auto" w:fill="DAEEF3" w:themeFill="accent5" w:themeFillTint="33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Душевская Вера Николаевна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EE5DF4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 Высшее, </w:t>
            </w:r>
          </w:p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Государственное образовательное учреждение высшего профессионального образования "Тюменский педагогический университет", 2012г., квалификация: специалист по физической культуре и спорту, специальность: физическая культура и спорт</w:t>
            </w:r>
          </w:p>
        </w:tc>
        <w:tc>
          <w:tcPr>
            <w:tcW w:w="992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EE5DF4">
              <w:rPr>
                <w:rStyle w:val="apple-converted-space"/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  <w:t> </w:t>
            </w: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ТОГИРРО, "Технология повышения качества физкультурно - оздоровительной работы в дошкольн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ом образовательном учреждении", </w:t>
            </w: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2012г.</w:t>
            </w:r>
          </w:p>
          <w:p w:rsidR="009A40E3" w:rsidRPr="009A40E3" w:rsidRDefault="009A40E3" w:rsidP="009A40E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ТОГИРРО, тема: "Технологии повышения качества физкультурно - оздоровительной работы в дошкольном образовательном учреждении", 2015г.</w:t>
            </w:r>
          </w:p>
        </w:tc>
      </w:tr>
      <w:tr w:rsidR="009A40E3" w:rsidRPr="00EE5DF4" w:rsidTr="009C787E">
        <w:tc>
          <w:tcPr>
            <w:tcW w:w="1844" w:type="dxa"/>
            <w:shd w:val="clear" w:color="auto" w:fill="DAEEF3" w:themeFill="accent5" w:themeFillTint="33"/>
          </w:tcPr>
          <w:p w:rsidR="009A40E3" w:rsidRDefault="009A40E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lastRenderedPageBreak/>
              <w:t>Кичигина</w:t>
            </w:r>
          </w:p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Вера Гавриловна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 w:themeFill="background1"/>
          </w:tcPr>
          <w:p w:rsidR="009A40E3" w:rsidRPr="002521CA" w:rsidRDefault="009A40E3" w:rsidP="009A40E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Среднее – специальное, Голышмановское педагогическое училище Тюменской области, 1981 г., специальность: учитель труда и черчения общеобразовательной школы</w:t>
            </w:r>
          </w:p>
        </w:tc>
        <w:tc>
          <w:tcPr>
            <w:tcW w:w="992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ГАОУ СПО "Тюменский педагогический колледж №1", тема: "Комплексный подход к обновлению содержания образования", 2013г.</w:t>
            </w:r>
          </w:p>
        </w:tc>
      </w:tr>
      <w:tr w:rsidR="009A40E3" w:rsidRPr="00EE5DF4" w:rsidTr="009C787E">
        <w:tc>
          <w:tcPr>
            <w:tcW w:w="1844" w:type="dxa"/>
            <w:shd w:val="clear" w:color="auto" w:fill="DAEEF3" w:themeFill="accent5" w:themeFillTint="33"/>
          </w:tcPr>
          <w:p w:rsidR="009A40E3" w:rsidRDefault="009A40E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Кузьмина</w:t>
            </w:r>
          </w:p>
          <w:p w:rsidR="009A40E3" w:rsidRPr="00EE5DF4" w:rsidRDefault="00DB5AB4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 w:themeFill="background1"/>
          </w:tcPr>
          <w:p w:rsidR="00DB5AB4" w:rsidRPr="00EE5DF4" w:rsidRDefault="00DB5AB4" w:rsidP="00DB5AB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Высшее,</w:t>
            </w:r>
          </w:p>
          <w:p w:rsidR="009A40E3" w:rsidRPr="00EE5DF4" w:rsidRDefault="00DB5AB4" w:rsidP="00DB5AB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Федеральное государственное бюджетное образовательное учреждение высшего профессионального образования "Тюменский государственный университет", 2014г., квалификация: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педагог – психолог, специальность: педагогика и психология</w:t>
            </w:r>
          </w:p>
        </w:tc>
        <w:tc>
          <w:tcPr>
            <w:tcW w:w="992" w:type="dxa"/>
            <w:shd w:val="clear" w:color="auto" w:fill="FFFFFF" w:themeFill="background1"/>
          </w:tcPr>
          <w:p w:rsidR="009A40E3" w:rsidRPr="00EE5DF4" w:rsidRDefault="004B6CBF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9A40E3" w:rsidRPr="00EE5DF4" w:rsidRDefault="004B6CBF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A40E3" w:rsidRPr="00EE5DF4" w:rsidTr="009C787E">
        <w:tc>
          <w:tcPr>
            <w:tcW w:w="1844" w:type="dxa"/>
            <w:shd w:val="clear" w:color="auto" w:fill="DAEEF3" w:themeFill="accent5" w:themeFillTint="33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Севостьянова</w:t>
            </w:r>
            <w:r w:rsidRPr="00EE5DF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Анастасия</w:t>
            </w:r>
            <w:proofErr w:type="spellEnd"/>
            <w:r w:rsidRPr="00EE5DF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Юрьевна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Высшее,</w:t>
            </w:r>
          </w:p>
          <w:p w:rsidR="009A40E3" w:rsidRPr="00020AAB" w:rsidRDefault="009A40E3" w:rsidP="009A40E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профессионального образования "Тюменский государственный университет", 2014г., квалификация: магистр по направлению подготовки: педагогическое образование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9A40E3" w:rsidRPr="00EE5DF4" w:rsidRDefault="000539AD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9A40E3" w:rsidRPr="00EE5DF4" w:rsidRDefault="000539AD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9A40E3" w:rsidRPr="007C0535" w:rsidRDefault="009A40E3" w:rsidP="009C787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C053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Декретный отпуск</w:t>
            </w:r>
          </w:p>
        </w:tc>
      </w:tr>
      <w:tr w:rsidR="009A40E3" w:rsidRPr="00EE5DF4" w:rsidTr="009C787E">
        <w:tc>
          <w:tcPr>
            <w:tcW w:w="1844" w:type="dxa"/>
            <w:shd w:val="clear" w:color="auto" w:fill="DAEEF3" w:themeFill="accent5" w:themeFillTint="33"/>
          </w:tcPr>
          <w:p w:rsidR="009A40E3" w:rsidRDefault="009A40E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Слезина </w:t>
            </w:r>
          </w:p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Анна Сергеевна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музыкаль-ный</w:t>
            </w:r>
            <w:proofErr w:type="spellEnd"/>
            <w:proofErr w:type="gramEnd"/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руководи-тель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EE5DF4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Среднее – специальное,</w:t>
            </w:r>
          </w:p>
          <w:p w:rsidR="009A40E3" w:rsidRPr="009A40E3" w:rsidRDefault="009A40E3" w:rsidP="009A40E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EE5DF4">
              <w:rPr>
                <w:rStyle w:val="apple-converted-space"/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  <w:t> </w:t>
            </w: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ГАОУ СПО "Тюменский педагогический колледж №1", 2011г., квалификация: воспитатель детей дошкольного возраста, специальность: дошкольное образование, дополнительная квалификация: руководитель </w:t>
            </w: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lastRenderedPageBreak/>
              <w:t>музыкального образования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Style w:val="apple-converted-space"/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  <w:t> </w:t>
            </w: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ТОГИРРО, тема: "Музыкальное образование дошкольников в условиях реализации ФГОС дошкольного образования", 2015г.</w:t>
            </w:r>
          </w:p>
        </w:tc>
      </w:tr>
      <w:tr w:rsidR="009A40E3" w:rsidRPr="00EE5DF4" w:rsidTr="009C787E">
        <w:tc>
          <w:tcPr>
            <w:tcW w:w="1844" w:type="dxa"/>
            <w:shd w:val="clear" w:color="auto" w:fill="DAEEF3" w:themeFill="accent5" w:themeFillTint="33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lastRenderedPageBreak/>
              <w:t>Фещенко Светлана Владимировна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EE5DF4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Среднее – специальное,</w:t>
            </w:r>
          </w:p>
          <w:p w:rsidR="009A40E3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EE5DF4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 </w:t>
            </w: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ГАОУ СПО "Тюменский педагогический колледж №1", 2011г., квалификация: воспитатель детей дошкольного возраста, специальность: дошкольное образование, дополнительная квалификация: руководитель изобразительной деятельности</w:t>
            </w:r>
          </w:p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</w:tcPr>
          <w:p w:rsidR="009A40E3" w:rsidRPr="00342166" w:rsidRDefault="009A40E3" w:rsidP="000B1F7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Тюменской области «Тюменский педагогический колледж», тема: «Организация образовательного процесса в ДОУ в условиях реализации ФГОС», 2015г.</w:t>
            </w:r>
          </w:p>
          <w:p w:rsidR="009A40E3" w:rsidRPr="00EE5DF4" w:rsidRDefault="009A40E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020AAB" w:rsidRPr="00EE5DF4" w:rsidRDefault="00020AAB" w:rsidP="00020AAB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20AAB" w:rsidRPr="00EE5DF4" w:rsidRDefault="00020AAB" w:rsidP="00020AAB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20AAB" w:rsidRPr="00EE5DF4" w:rsidRDefault="00020AAB" w:rsidP="00020AA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20AAB" w:rsidRDefault="00020AAB" w:rsidP="00020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C45" w:rsidRDefault="006B0C45"/>
    <w:sectPr w:rsidR="006B0C45" w:rsidSect="00020AAB">
      <w:pgSz w:w="16838" w:h="11906" w:orient="landscape"/>
      <w:pgMar w:top="568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AAB"/>
    <w:rsid w:val="00020AAB"/>
    <w:rsid w:val="000518FB"/>
    <w:rsid w:val="000539AD"/>
    <w:rsid w:val="00061E7E"/>
    <w:rsid w:val="000B1F79"/>
    <w:rsid w:val="000E3672"/>
    <w:rsid w:val="001B5ABB"/>
    <w:rsid w:val="002521CA"/>
    <w:rsid w:val="00350932"/>
    <w:rsid w:val="0041493C"/>
    <w:rsid w:val="004B6CBF"/>
    <w:rsid w:val="004C7BA2"/>
    <w:rsid w:val="004E4E1C"/>
    <w:rsid w:val="005674C0"/>
    <w:rsid w:val="005E7DEB"/>
    <w:rsid w:val="00646BC1"/>
    <w:rsid w:val="0066606F"/>
    <w:rsid w:val="006A49B6"/>
    <w:rsid w:val="006B0C45"/>
    <w:rsid w:val="007C0535"/>
    <w:rsid w:val="00862702"/>
    <w:rsid w:val="008E0AD0"/>
    <w:rsid w:val="00953E02"/>
    <w:rsid w:val="00977AD6"/>
    <w:rsid w:val="009A40E3"/>
    <w:rsid w:val="00CE678B"/>
    <w:rsid w:val="00DB5AB4"/>
    <w:rsid w:val="00E34C6A"/>
    <w:rsid w:val="00ED145D"/>
    <w:rsid w:val="00F7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0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</cp:lastModifiedBy>
  <cp:revision>23</cp:revision>
  <dcterms:created xsi:type="dcterms:W3CDTF">2015-09-28T14:21:00Z</dcterms:created>
  <dcterms:modified xsi:type="dcterms:W3CDTF">2016-11-30T11:55:00Z</dcterms:modified>
</cp:coreProperties>
</file>