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50" w:rsidRPr="00692350" w:rsidRDefault="00692350" w:rsidP="00692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u w:val="single"/>
          <w:lang w:eastAsia="ru-RU"/>
        </w:rPr>
        <w:t>2015 - 2016 учебный год</w:t>
      </w:r>
    </w:p>
    <w:p w:rsidR="00692350" w:rsidRPr="00692350" w:rsidRDefault="00692350" w:rsidP="00692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92350" w:rsidRPr="00692350" w:rsidRDefault="00692350" w:rsidP="00692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Диплом </w:t>
      </w:r>
      <w:proofErr w:type="gram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за участие в соревнованиях по семейным стартам в рамках Спартакиады среди детских садов</w:t>
      </w:r>
      <w:proofErr w:type="gram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"Малыш" Ленинский АО - семьи: Мининых, Мальцевых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Диплом за участие в городском конкурсе детско - родительских творческих работ "Солнце на ладошке" - семьи: </w:t>
      </w:r>
      <w:proofErr w:type="spell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Калиевы</w:t>
      </w:r>
      <w:proofErr w:type="spell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, </w:t>
      </w:r>
      <w:proofErr w:type="spell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Оспановы</w:t>
      </w:r>
      <w:proofErr w:type="spell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Диплом за участие в городском осеннем "Дне здоровья".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Диплом за I место в номинации "Лучшее </w:t>
      </w:r>
      <w:proofErr w:type="spell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сэлфи</w:t>
      </w:r>
      <w:proofErr w:type="spell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со </w:t>
      </w:r>
      <w:proofErr w:type="spell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слоганом</w:t>
      </w:r>
      <w:proofErr w:type="spell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!" городского конкурса фотографий и слоганов "Детское кресло - без него я ни с места" - семья Сидорковых.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Диплом за III место в городском конкурсе методических разработок по ознакомлению дошкольников 4 - 7 лет с родным краем - педагоги: Алекшина Т.С., Воронова Т.П., Нутфуллина И.Р., Прокопцова О.С., Усаченко Ж.А., Николаева Л.Ф. 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Диплом победителя в областном конкурсе рисунков "Мы - семья", номинация "Мой мир" - Панченко Снежана.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Диплом III степени в номинации "Эстрадный вокал" в рамках городского фестиваля творчества работающей молодёжи "Молодёжный Олимп" - музыкальный руководитель Слезина Анна Сергеевна.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Диплом за участие в городском конкурсе профессионального мастерства "Педагог года - 2016" в номинации "Педагог - психолог - 2016" - педагог психолог Шерстобитова Анна Александровна.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Диплом участника городского конкурса песни и танца "Музыкальная радуга - 2016" - Троицкий Егор, </w:t>
      </w:r>
      <w:proofErr w:type="spell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Усакина</w:t>
      </w:r>
      <w:proofErr w:type="spell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Полина.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Благодарность победителю за участие в благотворительном конкурсе "Волшебное рождество в тюменских храмах" в честь 25-летия Владыки </w:t>
      </w:r>
      <w:proofErr w:type="spell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Димитрия</w:t>
      </w:r>
      <w:proofErr w:type="spell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- Боровинских Александра, Афонякина Илона.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Благодарность за участие в  благотворительном конкурсе "Возродим собор всем миром", возрождение русских </w:t>
      </w: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lastRenderedPageBreak/>
        <w:t>традиций и активную жизненную политику - педагоги и воспитанники ДОУ.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Диплом </w:t>
      </w:r>
      <w:proofErr w:type="gram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за участие в окружных соревнованиях по весёлым стартам в рамках Спартакиады среди детских садов</w:t>
      </w:r>
      <w:proofErr w:type="gram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"Малыш" - команда МАДОУ детского сада №7.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Диплом за творческий поиск и пропаганду русского художественного слова в VIII открытом городском конкурсе выразительного чтения "Мир! Человек! Мечта!" - Черкасов Роман.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Диплом I степени за участие в первенстве Тюменской области по шахматам среди мальчиков до 9 лет - </w:t>
      </w:r>
      <w:proofErr w:type="spell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Землянский</w:t>
      </w:r>
      <w:proofErr w:type="spell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Иван.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Диплом участника городского интеллектуального конкурса среди дошкольников 6 - 7 лет "Почемучки - 2016" - </w:t>
      </w:r>
      <w:proofErr w:type="spell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Абдулвалиев</w:t>
      </w:r>
      <w:proofErr w:type="spell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Руслан, </w:t>
      </w:r>
      <w:proofErr w:type="spell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Шарафутдинов</w:t>
      </w:r>
      <w:proofErr w:type="spell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Роман, Бажанов Сергей.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Диплом финалиста интеллектуального конкурса среди дошкольников 6 - 7 лет "Почемучки - 2016" - </w:t>
      </w:r>
      <w:proofErr w:type="spell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Шарафутдинов</w:t>
      </w:r>
      <w:proofErr w:type="spell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Роман, </w:t>
      </w:r>
      <w:proofErr w:type="spell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Абдулвалиев</w:t>
      </w:r>
      <w:proofErr w:type="spell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Руслан, Бажанов Сергей.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Диплом </w:t>
      </w:r>
      <w:proofErr w:type="gram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за участие в окружных соревнованиях по мини-футболу в рамках Спартакиады среди детских садов</w:t>
      </w:r>
      <w:proofErr w:type="gram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"Малыш" - команда МАДОУ детского сада №7 присмотра и оздоровления города Тюмени.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Диплом </w:t>
      </w:r>
      <w:proofErr w:type="gramStart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за участие в окружных соревнованиях по лёгкой атлетике в рамках Спартакиады среди детских садов</w:t>
      </w:r>
      <w:proofErr w:type="gramEnd"/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"Малыш" - команда МАДОУ детского сада №7 присмотра и оздоровления города Тюмени.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Сертификат за участие в областном Креатив - фестивале "Надежда" - Воспитанники подготовительных групп и педагоги МАДОУ детского сада №7 присмотра и оздоровления города Тюмени, музыкальный руководитель Правецкая В.Н.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Благодарственное письмо за участие в конкурсе игрового дидактического материала для познавательно-речевого развития детей раннего и дошкольного возраста - Воронова Т.П., Алекшина Т.С., Киреева Е.М.</w:t>
      </w:r>
    </w:p>
    <w:p w:rsidR="00692350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Диплом за участие в конкурсе творческих работ "Удод - птица 2016 года" - дети и педагоги ДОУ.</w:t>
      </w:r>
    </w:p>
    <w:p w:rsidR="006A684B" w:rsidRPr="00692350" w:rsidRDefault="00692350" w:rsidP="006923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2350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Диплом II степени за победу в региональном конкурсе творческих работ "Удод - птица 2016 года" - Черкасов Роман.</w:t>
      </w:r>
    </w:p>
    <w:sectPr w:rsidR="006A684B" w:rsidRPr="00692350" w:rsidSect="006A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4B7"/>
    <w:multiLevelType w:val="multilevel"/>
    <w:tmpl w:val="19A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2350"/>
    <w:rsid w:val="00692350"/>
    <w:rsid w:val="006A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2016-09-12T21:41:00Z</dcterms:created>
  <dcterms:modified xsi:type="dcterms:W3CDTF">2016-09-12T21:43:00Z</dcterms:modified>
</cp:coreProperties>
</file>