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40" w:rsidRPr="00612240" w:rsidRDefault="00612240" w:rsidP="00612240">
      <w:pPr>
        <w:shd w:val="clear" w:color="auto" w:fill="FFFFFF"/>
        <w:spacing w:after="120" w:line="624" w:lineRule="atLeast"/>
        <w:outlineLvl w:val="0"/>
        <w:rPr>
          <w:rFonts w:ascii="Arial" w:eastAsia="Times New Roman" w:hAnsi="Arial" w:cs="Arial"/>
          <w:color w:val="EE2950"/>
          <w:kern w:val="36"/>
          <w:sz w:val="48"/>
          <w:szCs w:val="48"/>
          <w:lang w:eastAsia="ru-RU"/>
        </w:rPr>
      </w:pPr>
      <w:r w:rsidRPr="00612240">
        <w:rPr>
          <w:rFonts w:ascii="Arial" w:eastAsia="Times New Roman" w:hAnsi="Arial" w:cs="Arial"/>
          <w:color w:val="EE2950"/>
          <w:kern w:val="36"/>
          <w:sz w:val="48"/>
          <w:szCs w:val="48"/>
          <w:lang w:eastAsia="ru-RU"/>
        </w:rPr>
        <w:t>Наши успехи</w:t>
      </w:r>
    </w:p>
    <w:p w:rsidR="00612240" w:rsidRPr="00612240" w:rsidRDefault="00612240" w:rsidP="00612240">
      <w:pPr>
        <w:shd w:val="clear" w:color="auto" w:fill="FFFFFF"/>
        <w:spacing w:after="0" w:line="490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612240">
        <w:rPr>
          <w:rFonts w:ascii="Arial" w:eastAsia="Times New Roman" w:hAnsi="Arial" w:cs="Arial"/>
          <w:b/>
          <w:bCs/>
          <w:color w:val="800000"/>
          <w:sz w:val="24"/>
          <w:szCs w:val="24"/>
          <w:u w:val="single"/>
          <w:lang w:eastAsia="ru-RU"/>
        </w:rPr>
        <w:t>2014 - 2015 учебный год</w:t>
      </w:r>
    </w:p>
    <w:p w:rsidR="00612240" w:rsidRPr="00612240" w:rsidRDefault="00612240" w:rsidP="00612240">
      <w:pPr>
        <w:numPr>
          <w:ilvl w:val="0"/>
          <w:numId w:val="1"/>
        </w:numPr>
        <w:shd w:val="clear" w:color="auto" w:fill="FFFFFF"/>
        <w:spacing w:after="0" w:line="392" w:lineRule="atLeast"/>
        <w:ind w:left="0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Диплом за I  место  в городском зимнем "Дне здоровья".</w:t>
      </w:r>
    </w:p>
    <w:p w:rsidR="00612240" w:rsidRPr="00612240" w:rsidRDefault="00612240" w:rsidP="00612240">
      <w:pPr>
        <w:numPr>
          <w:ilvl w:val="0"/>
          <w:numId w:val="1"/>
        </w:numPr>
        <w:shd w:val="clear" w:color="auto" w:fill="FFFFFF"/>
        <w:spacing w:after="0" w:line="392" w:lineRule="atLeast"/>
        <w:ind w:left="0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Диплом за участие в акции "Ребёнок - ребёнку: подари улыбку другу", проводимой в рамках  III Областного духовно-просветительского проекта "Свет Рождества Христова" - педагоги ДОУ.</w:t>
      </w:r>
    </w:p>
    <w:p w:rsidR="00612240" w:rsidRPr="00612240" w:rsidRDefault="00612240" w:rsidP="00612240">
      <w:pPr>
        <w:numPr>
          <w:ilvl w:val="0"/>
          <w:numId w:val="1"/>
        </w:numPr>
        <w:shd w:val="clear" w:color="auto" w:fill="FFFFFF"/>
        <w:spacing w:after="0" w:line="392" w:lineRule="atLeast"/>
        <w:ind w:left="0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Грамота за участие в городском конкурсе "Папа рулит!" и активное участие в профилактике детского дорожно-транспортного травматизма.</w:t>
      </w:r>
    </w:p>
    <w:p w:rsidR="00612240" w:rsidRPr="00612240" w:rsidRDefault="00612240" w:rsidP="00612240">
      <w:pPr>
        <w:numPr>
          <w:ilvl w:val="0"/>
          <w:numId w:val="1"/>
        </w:numPr>
        <w:shd w:val="clear" w:color="auto" w:fill="FFFFFF"/>
        <w:spacing w:after="0" w:line="392" w:lineRule="atLeast"/>
        <w:ind w:left="0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Грамоты за участие в городском интеллектуальном конкурсе среди дошкольников 6 - 7 лет "Почемучки - 2015" по теме: "Мой дом. Мой город. Моя страна</w:t>
      </w:r>
      <w:proofErr w:type="gramStart"/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." - </w:t>
      </w:r>
      <w:proofErr w:type="spellStart"/>
      <w:proofErr w:type="gramEnd"/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Бейкин</w:t>
      </w:r>
      <w:proofErr w:type="spellEnd"/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 Архип, Костров Александр, </w:t>
      </w:r>
      <w:proofErr w:type="spellStart"/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Чаленко</w:t>
      </w:r>
      <w:proofErr w:type="spellEnd"/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 Оксана.</w:t>
      </w:r>
    </w:p>
    <w:p w:rsidR="00612240" w:rsidRPr="00612240" w:rsidRDefault="00612240" w:rsidP="00612240">
      <w:pPr>
        <w:numPr>
          <w:ilvl w:val="0"/>
          <w:numId w:val="1"/>
        </w:numPr>
        <w:shd w:val="clear" w:color="auto" w:fill="FFFFFF"/>
        <w:spacing w:after="0" w:line="392" w:lineRule="atLeast"/>
        <w:ind w:left="0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Диплом I степени  конкурса "Память сердца", посвященного празднованию 70-летия  Победы в Великой Отечественной Войне 1941 - 1945 годов - Слезина Анна Сергеевна.</w:t>
      </w:r>
    </w:p>
    <w:p w:rsidR="00612240" w:rsidRPr="00612240" w:rsidRDefault="00612240" w:rsidP="00612240">
      <w:pPr>
        <w:numPr>
          <w:ilvl w:val="0"/>
          <w:numId w:val="1"/>
        </w:numPr>
        <w:shd w:val="clear" w:color="auto" w:fill="FFFFFF"/>
        <w:spacing w:after="0" w:line="392" w:lineRule="atLeast"/>
        <w:ind w:left="0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Диплом  III степени Открытого городского фотоконкурса "Земля счастливых людей", номинация "Поколение Победителей" за сохранение исторических традиций, подборку материала и предоставление стенгазеты "Расскажи, ты, мне отец..." - Кичигина Вера Гавриловна.</w:t>
      </w:r>
    </w:p>
    <w:p w:rsidR="00612240" w:rsidRPr="00612240" w:rsidRDefault="00612240" w:rsidP="00612240">
      <w:pPr>
        <w:numPr>
          <w:ilvl w:val="0"/>
          <w:numId w:val="1"/>
        </w:numPr>
        <w:shd w:val="clear" w:color="auto" w:fill="FFFFFF"/>
        <w:spacing w:after="0" w:line="392" w:lineRule="atLeast"/>
        <w:ind w:left="0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Грамота за  I место в конкурсе чтецов "Помните! </w:t>
      </w:r>
      <w:proofErr w:type="gramStart"/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Через</w:t>
      </w:r>
      <w:proofErr w:type="gramEnd"/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 </w:t>
      </w:r>
      <w:proofErr w:type="gramStart"/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года</w:t>
      </w:r>
      <w:proofErr w:type="gramEnd"/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, через века..." в рамках участия в конкурсе проектов Тюменского регионального отделения Партии "Единая Россия", посвященный 70-летию Победы в Великой Отечественной войне - </w:t>
      </w:r>
      <w:proofErr w:type="spellStart"/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Усакина</w:t>
      </w:r>
      <w:proofErr w:type="spellEnd"/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 Полина, Малышкин Артём, Исаковский Егор.</w:t>
      </w:r>
    </w:p>
    <w:p w:rsidR="00612240" w:rsidRPr="00612240" w:rsidRDefault="00612240" w:rsidP="00612240">
      <w:pPr>
        <w:numPr>
          <w:ilvl w:val="0"/>
          <w:numId w:val="1"/>
        </w:numPr>
        <w:shd w:val="clear" w:color="auto" w:fill="FFFFFF"/>
        <w:spacing w:after="0" w:line="392" w:lineRule="atLeast"/>
        <w:ind w:left="0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Грамота за II место в конкурсе чтецов "Помните! </w:t>
      </w:r>
      <w:proofErr w:type="gramStart"/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Через года, через века..." в рамках участия в конкурсе проектов Тюменского регионального отделения Партии "Единая Россия", посвященный 70-летию Победы в Великой Отечественной войне - Назарова Арина, Яковлева Анастасия, Шихова Валерия, </w:t>
      </w:r>
      <w:proofErr w:type="spellStart"/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Антуфьев</w:t>
      </w:r>
      <w:proofErr w:type="spellEnd"/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 Вячеслав.</w:t>
      </w:r>
      <w:proofErr w:type="gramEnd"/>
    </w:p>
    <w:p w:rsidR="00612240" w:rsidRPr="00612240" w:rsidRDefault="00612240" w:rsidP="00612240">
      <w:pPr>
        <w:numPr>
          <w:ilvl w:val="0"/>
          <w:numId w:val="1"/>
        </w:numPr>
        <w:shd w:val="clear" w:color="auto" w:fill="FFFFFF"/>
        <w:spacing w:after="0" w:line="392" w:lineRule="atLeast"/>
        <w:ind w:left="0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Грамота за  III место в конкурсе чтецов "Помните! </w:t>
      </w:r>
      <w:proofErr w:type="gramStart"/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Через года, через века..."  в рамка участия в конкурсе проектов Тюменского регионального отделения Партии "Единая Россия", посвященный 70-летию Победы в Великой Отечественной войне - Бажанов Сергей, </w:t>
      </w:r>
      <w:proofErr w:type="spellStart"/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Чаленко</w:t>
      </w:r>
      <w:proofErr w:type="spellEnd"/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 Оксана, Сидоров Владимир, </w:t>
      </w:r>
      <w:proofErr w:type="spellStart"/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Абраменко</w:t>
      </w:r>
      <w:proofErr w:type="spellEnd"/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 Валерия.</w:t>
      </w:r>
      <w:proofErr w:type="gramEnd"/>
    </w:p>
    <w:p w:rsidR="00612240" w:rsidRPr="00612240" w:rsidRDefault="00612240" w:rsidP="00612240">
      <w:pPr>
        <w:numPr>
          <w:ilvl w:val="0"/>
          <w:numId w:val="1"/>
        </w:numPr>
        <w:shd w:val="clear" w:color="auto" w:fill="FFFFFF"/>
        <w:spacing w:after="0" w:line="392" w:lineRule="atLeast"/>
        <w:ind w:left="0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Диплом лауреата городского конкурса детской эстрадной песни и танца - Царёва Наталья.</w:t>
      </w:r>
    </w:p>
    <w:p w:rsidR="00612240" w:rsidRPr="00612240" w:rsidRDefault="00612240" w:rsidP="00612240">
      <w:pPr>
        <w:numPr>
          <w:ilvl w:val="0"/>
          <w:numId w:val="1"/>
        </w:numPr>
        <w:shd w:val="clear" w:color="auto" w:fill="FFFFFF"/>
        <w:spacing w:after="0" w:line="392" w:lineRule="atLeast"/>
        <w:ind w:left="0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Благодарственное письмо музыкальному руководителю МАДОУ детского сада №7 присмотра и оздоровления города Тюмени </w:t>
      </w:r>
      <w:proofErr w:type="spellStart"/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Слезиной</w:t>
      </w:r>
      <w:proofErr w:type="spellEnd"/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 Анне Сергеевне за творческий подход к подготовке участников городского конкурса детской эстрадной песни и танца "Музыкальная радуга".</w:t>
      </w:r>
    </w:p>
    <w:p w:rsidR="00612240" w:rsidRPr="00612240" w:rsidRDefault="00612240" w:rsidP="00612240">
      <w:pPr>
        <w:numPr>
          <w:ilvl w:val="0"/>
          <w:numId w:val="1"/>
        </w:numPr>
        <w:shd w:val="clear" w:color="auto" w:fill="FFFFFF"/>
        <w:spacing w:after="0" w:line="392" w:lineRule="atLeast"/>
        <w:ind w:left="0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lastRenderedPageBreak/>
        <w:t>Диплом за участие в соревнованиях по мини - футболу в рамках Спартакиады среди детских садов "Малыш" Ленинского АО - детский сад № 7.</w:t>
      </w:r>
    </w:p>
    <w:p w:rsidR="00612240" w:rsidRPr="00612240" w:rsidRDefault="00612240" w:rsidP="00612240">
      <w:pPr>
        <w:numPr>
          <w:ilvl w:val="0"/>
          <w:numId w:val="1"/>
        </w:numPr>
        <w:shd w:val="clear" w:color="auto" w:fill="FFFFFF"/>
        <w:spacing w:after="0" w:line="392" w:lineRule="atLeast"/>
        <w:ind w:left="0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Диплом </w:t>
      </w:r>
      <w:proofErr w:type="gramStart"/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за участие в соревнованиях по легкой атлетике в рамках Спартакиады среди детских садов</w:t>
      </w:r>
      <w:proofErr w:type="gramEnd"/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 "Малыш" Ленинского АО - </w:t>
      </w:r>
      <w:proofErr w:type="spellStart"/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Бинеева</w:t>
      </w:r>
      <w:proofErr w:type="spellEnd"/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 София, </w:t>
      </w:r>
      <w:proofErr w:type="spellStart"/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Чура</w:t>
      </w:r>
      <w:proofErr w:type="spellEnd"/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 Александр, </w:t>
      </w:r>
      <w:proofErr w:type="spellStart"/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Мусеенко</w:t>
      </w:r>
      <w:proofErr w:type="spellEnd"/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 Анастасия, Нефедов Ярослав, Малышкин Артём, Каратаева </w:t>
      </w:r>
      <w:proofErr w:type="spellStart"/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Камила</w:t>
      </w:r>
      <w:proofErr w:type="spellEnd"/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.</w:t>
      </w:r>
    </w:p>
    <w:p w:rsidR="00612240" w:rsidRPr="00612240" w:rsidRDefault="00612240" w:rsidP="00612240">
      <w:pPr>
        <w:numPr>
          <w:ilvl w:val="0"/>
          <w:numId w:val="1"/>
        </w:numPr>
        <w:shd w:val="clear" w:color="auto" w:fill="FFFFFF"/>
        <w:spacing w:after="0" w:line="392" w:lineRule="atLeast"/>
        <w:ind w:left="0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Диплом участника конкурса рисунков "Лето - румянец года!", посвященного Всероссийским Дням защиты от экологической опасности - Прокопцова Виктория, Лазарева Варвара.</w:t>
      </w:r>
    </w:p>
    <w:p w:rsidR="00612240" w:rsidRPr="00612240" w:rsidRDefault="00612240" w:rsidP="00612240">
      <w:pPr>
        <w:numPr>
          <w:ilvl w:val="0"/>
          <w:numId w:val="1"/>
        </w:numPr>
        <w:shd w:val="clear" w:color="auto" w:fill="FFFFFF"/>
        <w:spacing w:after="0" w:line="392" w:lineRule="atLeast"/>
        <w:ind w:left="0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Сертификаты участникам конкурса рисунков "Лето - румянец года!", посвященного Всероссийским Дням защиты от экологической опасности - воспитанники МАДОУ детского сада №7 присмотра и оздоровления города Тюмени.</w:t>
      </w:r>
    </w:p>
    <w:p w:rsidR="00612240" w:rsidRPr="00612240" w:rsidRDefault="00612240" w:rsidP="00612240">
      <w:pPr>
        <w:numPr>
          <w:ilvl w:val="0"/>
          <w:numId w:val="1"/>
        </w:numPr>
        <w:shd w:val="clear" w:color="auto" w:fill="FFFFFF"/>
        <w:spacing w:after="0" w:line="392" w:lineRule="atLeast"/>
        <w:ind w:left="0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Благодарственное письмо за хорошую подготовку детей для участия в конкурсе рисунков "Лето - румянец года!", посвященного Всероссийским Дням защиты от экологической опасности - педагоги МАДОУ детского сада №7 присмотра и оздоровления города Тюмени.</w:t>
      </w:r>
    </w:p>
    <w:p w:rsidR="00612240" w:rsidRPr="00612240" w:rsidRDefault="00612240" w:rsidP="00612240">
      <w:pPr>
        <w:numPr>
          <w:ilvl w:val="0"/>
          <w:numId w:val="1"/>
        </w:numPr>
        <w:shd w:val="clear" w:color="auto" w:fill="FFFFFF"/>
        <w:spacing w:after="0" w:line="392" w:lineRule="atLeast"/>
        <w:ind w:left="0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Диплом за участие в областном конкурсе "Здоровые дети - здоровая страна" - МАДОУ детский сад №7 присмотра и оздоровления города Тюмени.</w:t>
      </w:r>
    </w:p>
    <w:p w:rsidR="00612240" w:rsidRPr="00612240" w:rsidRDefault="00612240" w:rsidP="00612240">
      <w:pPr>
        <w:numPr>
          <w:ilvl w:val="0"/>
          <w:numId w:val="1"/>
        </w:numPr>
        <w:shd w:val="clear" w:color="auto" w:fill="FFFFFF"/>
        <w:spacing w:after="0" w:line="392" w:lineRule="atLeast"/>
        <w:ind w:left="0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Диплом победителя в областном конкурсе "Здоровые дети - здоровая страна" в номинации "Лучшая система оздоровления детей дошкольного возраста" -  МАДОУ детский сад №7 присмотра и оздоровления города Тюмени.</w:t>
      </w:r>
    </w:p>
    <w:p w:rsidR="00612240" w:rsidRPr="00612240" w:rsidRDefault="00612240" w:rsidP="00612240">
      <w:pPr>
        <w:numPr>
          <w:ilvl w:val="0"/>
          <w:numId w:val="1"/>
        </w:numPr>
        <w:shd w:val="clear" w:color="auto" w:fill="FFFFFF"/>
        <w:spacing w:after="0" w:line="392" w:lineRule="atLeast"/>
        <w:ind w:left="0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Дипломы участников конкурса проектов Тюменского регионального отделения Партии "ЕДИНАЯ  РОССИЯ", </w:t>
      </w:r>
      <w:proofErr w:type="gramStart"/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посвященном</w:t>
      </w:r>
      <w:proofErr w:type="gramEnd"/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 70-летию Победы в Великой Отечественной войне, номинация "Помним мы - помнят наши дети" - Варкентин Л.И., Усаченко Ж.А., Николаева Л.Ф.</w:t>
      </w:r>
    </w:p>
    <w:p w:rsidR="00612240" w:rsidRPr="00612240" w:rsidRDefault="00612240" w:rsidP="00612240">
      <w:pPr>
        <w:numPr>
          <w:ilvl w:val="0"/>
          <w:numId w:val="1"/>
        </w:numPr>
        <w:shd w:val="clear" w:color="auto" w:fill="FFFFFF"/>
        <w:spacing w:after="0" w:line="392" w:lineRule="atLeast"/>
        <w:ind w:left="0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612240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Сертификаты участников региональной методической выставки "Современная образовательная среда детского сада" в номинации "Авторские электронные образовательные ресурсы" - Усаченко Ж.А., Николаева Л.Ф.</w:t>
      </w:r>
    </w:p>
    <w:p w:rsidR="00AB6E2C" w:rsidRDefault="00AB6E2C"/>
    <w:sectPr w:rsidR="00AB6E2C" w:rsidSect="00AB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109E0"/>
    <w:multiLevelType w:val="multilevel"/>
    <w:tmpl w:val="FED2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12240"/>
    <w:rsid w:val="00612240"/>
    <w:rsid w:val="00AB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2C"/>
  </w:style>
  <w:style w:type="paragraph" w:styleId="1">
    <w:name w:val="heading 1"/>
    <w:basedOn w:val="a"/>
    <w:link w:val="10"/>
    <w:uiPriority w:val="9"/>
    <w:qFormat/>
    <w:rsid w:val="006122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2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12240"/>
    <w:rPr>
      <w:b/>
      <w:bCs/>
    </w:rPr>
  </w:style>
  <w:style w:type="character" w:customStyle="1" w:styleId="apple-tab-span">
    <w:name w:val="apple-tab-span"/>
    <w:basedOn w:val="a0"/>
    <w:rsid w:val="00612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3409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2015-10-01T12:56:00Z</dcterms:created>
  <dcterms:modified xsi:type="dcterms:W3CDTF">2015-10-01T12:56:00Z</dcterms:modified>
</cp:coreProperties>
</file>