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CD" w:rsidRPr="00AB11CD" w:rsidRDefault="00AB11CD" w:rsidP="00AB11CD">
      <w:pPr>
        <w:shd w:val="clear" w:color="auto" w:fill="FFFFFF"/>
        <w:spacing w:after="90" w:line="468" w:lineRule="atLeast"/>
        <w:jc w:val="center"/>
        <w:outlineLvl w:val="0"/>
        <w:rPr>
          <w:rFonts w:ascii="Arial" w:eastAsia="Times New Roman" w:hAnsi="Arial" w:cs="Arial"/>
          <w:color w:val="EE2950"/>
          <w:kern w:val="36"/>
          <w:sz w:val="36"/>
          <w:szCs w:val="36"/>
        </w:rPr>
      </w:pPr>
      <w:r w:rsidRPr="00AB11CD">
        <w:rPr>
          <w:rFonts w:ascii="Arial" w:eastAsia="Times New Roman" w:hAnsi="Arial" w:cs="Arial"/>
          <w:color w:val="EE2950"/>
          <w:kern w:val="36"/>
          <w:sz w:val="36"/>
          <w:szCs w:val="36"/>
        </w:rPr>
        <w:t>Наши успехи</w:t>
      </w:r>
    </w:p>
    <w:p w:rsidR="00AB11CD" w:rsidRPr="00AB11CD" w:rsidRDefault="00AB11CD" w:rsidP="00AB1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1"/>
          <w:szCs w:val="21"/>
        </w:rPr>
      </w:pPr>
      <w:r w:rsidRPr="00AB11CD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</w:rPr>
        <w:t>2016 - 2017 учебный год</w:t>
      </w:r>
    </w:p>
    <w:p w:rsidR="00AB11CD" w:rsidRPr="00AB11CD" w:rsidRDefault="00AB11CD" w:rsidP="00AB11C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</w:rPr>
      </w:pPr>
      <w:proofErr w:type="gramStart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 xml:space="preserve">Диплом участника городского осеннего "Дня здоровья" - </w:t>
      </w:r>
      <w:proofErr w:type="spellStart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Возненко</w:t>
      </w:r>
      <w:proofErr w:type="spellEnd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 xml:space="preserve"> Глеб, Полякова Виктория, Симонова Юлия, Марихин Станислав, </w:t>
      </w:r>
      <w:proofErr w:type="spellStart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Курваналиева</w:t>
      </w:r>
      <w:proofErr w:type="spellEnd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 xml:space="preserve"> </w:t>
      </w:r>
      <w:proofErr w:type="spellStart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Эльзада</w:t>
      </w:r>
      <w:proofErr w:type="spellEnd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 xml:space="preserve">, Важенин Родион, Капитонов Артём, </w:t>
      </w:r>
      <w:proofErr w:type="spellStart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Низергин</w:t>
      </w:r>
      <w:proofErr w:type="spellEnd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 xml:space="preserve"> Артём, Агеева София, Агишев Слава, Кичигина Мария, Минин Артём, </w:t>
      </w:r>
      <w:proofErr w:type="spellStart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Старпович</w:t>
      </w:r>
      <w:proofErr w:type="spellEnd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 xml:space="preserve"> Арина, Маслов Савелий, </w:t>
      </w:r>
      <w:proofErr w:type="spellStart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Махова</w:t>
      </w:r>
      <w:proofErr w:type="spellEnd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 xml:space="preserve"> Екатерина.</w:t>
      </w:r>
      <w:proofErr w:type="gramEnd"/>
    </w:p>
    <w:p w:rsidR="00AB11CD" w:rsidRPr="00AB11CD" w:rsidRDefault="00AB11CD" w:rsidP="00AB11C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</w:rPr>
      </w:pPr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Диплом участника городских семейных стартов в рамках Спартакиады среди детских садов "Малыш" - семья  </w:t>
      </w:r>
      <w:proofErr w:type="spellStart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Булгариных</w:t>
      </w:r>
      <w:proofErr w:type="spellEnd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 xml:space="preserve">, Масловых, </w:t>
      </w:r>
      <w:proofErr w:type="spellStart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Довжук</w:t>
      </w:r>
      <w:proofErr w:type="spellEnd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.</w:t>
      </w:r>
    </w:p>
    <w:p w:rsidR="00AB11CD" w:rsidRPr="00AB11CD" w:rsidRDefault="00AB11CD" w:rsidP="00AB11C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</w:rPr>
      </w:pPr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 xml:space="preserve">Диплом II степени финального тура городского шашечного турнира для детей 5 - 7 лет "Чудо-шашки" - </w:t>
      </w:r>
      <w:proofErr w:type="spellStart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Землянский</w:t>
      </w:r>
      <w:proofErr w:type="spellEnd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 xml:space="preserve"> Иван, Сараев Александр.</w:t>
      </w:r>
    </w:p>
    <w:p w:rsidR="00AB11CD" w:rsidRPr="00AB11CD" w:rsidRDefault="00AB11CD" w:rsidP="00AB11C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</w:rPr>
      </w:pPr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 xml:space="preserve">Медаль, кубок, диплом I степени областного шахматного турнира - </w:t>
      </w:r>
      <w:proofErr w:type="spellStart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Землянский</w:t>
      </w:r>
      <w:proofErr w:type="spellEnd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 xml:space="preserve"> Иван.</w:t>
      </w:r>
    </w:p>
    <w:p w:rsidR="00AB11CD" w:rsidRPr="00AB11CD" w:rsidRDefault="00AB11CD" w:rsidP="00AB11C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</w:rPr>
      </w:pPr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Благодарственные письма детям, родителям, педагогам ДОУ за участие в социальной акции "Мы Вас любим!", посвящённой Международному дню пожилых людей, а также за активную социальную позицию.</w:t>
      </w:r>
    </w:p>
    <w:p w:rsidR="00AB11CD" w:rsidRPr="00AB11CD" w:rsidRDefault="00AB11CD" w:rsidP="00AB11C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</w:rPr>
      </w:pPr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 xml:space="preserve">Благодарственное письмо за участие в городском конкурсе детско-родительских творческих работ  "Солнце на ладошке" - </w:t>
      </w:r>
      <w:proofErr w:type="spellStart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Шадрухин</w:t>
      </w:r>
      <w:proofErr w:type="spellEnd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 xml:space="preserve"> Даниэль, Быкова София.</w:t>
      </w:r>
    </w:p>
    <w:p w:rsidR="00AB11CD" w:rsidRPr="00AB11CD" w:rsidRDefault="00AB11CD" w:rsidP="00AB11C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</w:rPr>
      </w:pPr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Грамота за участие в конкурсе детского рисунка "Тебя, Сибирь, мои обнимут длани", посвящённом Дню Сибири - воспитанники, педагоги ДОУ.</w:t>
      </w:r>
    </w:p>
    <w:p w:rsidR="00AB11CD" w:rsidRPr="00AB11CD" w:rsidRDefault="00AB11CD" w:rsidP="00AB11C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</w:rPr>
      </w:pPr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Диплом за лучшее Эссе "Я - воспитатель", представленного на городском конкурсе профессионального мастерства "Педагог года - 2017" - музыкальный руководитель Правецкая В.Н.</w:t>
      </w:r>
    </w:p>
    <w:p w:rsidR="00AB11CD" w:rsidRPr="00AB11CD" w:rsidRDefault="00AB11CD" w:rsidP="00AB11C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</w:rPr>
      </w:pPr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Сертификат ГИБДД Тюменской области за участие в конкурсе "Будь модным - стань заметным!" - МАДОУ детский сад №7 присмотра и оздоровления города Тюмени.</w:t>
      </w:r>
    </w:p>
    <w:p w:rsidR="00AB11CD" w:rsidRPr="00AB11CD" w:rsidRDefault="00AB11CD" w:rsidP="00AB11C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</w:rPr>
      </w:pPr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 xml:space="preserve">Благодарственное письмо за участие в XVII детском региональном TV - конкурсе эстрадной песни "Волшебные ступеньки - 2017" - </w:t>
      </w:r>
      <w:proofErr w:type="spellStart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Садыгова</w:t>
      </w:r>
      <w:proofErr w:type="spellEnd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 xml:space="preserve"> </w:t>
      </w:r>
      <w:proofErr w:type="spellStart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Захра</w:t>
      </w:r>
      <w:proofErr w:type="spellEnd"/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.</w:t>
      </w:r>
    </w:p>
    <w:p w:rsidR="00AB11CD" w:rsidRPr="00AB11CD" w:rsidRDefault="00AB11CD" w:rsidP="00AB11C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</w:rPr>
      </w:pPr>
      <w:r w:rsidRPr="00AB11CD">
        <w:rPr>
          <w:rFonts w:ascii="Times New Roman" w:eastAsia="Times New Roman" w:hAnsi="Times New Roman" w:cs="Times New Roman"/>
          <w:color w:val="800000"/>
          <w:sz w:val="27"/>
          <w:szCs w:val="27"/>
        </w:rPr>
        <w:t>Сертификат за участие в региональной экологической выставке - конкурсе "Давайте сохраним!" в номинации "Исследовательская лаборатория в детском саду" - Кичигина Вера Гавриловна.</w:t>
      </w:r>
    </w:p>
    <w:p w:rsidR="00D24318" w:rsidRDefault="00D24318"/>
    <w:sectPr w:rsidR="00D2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338A"/>
    <w:multiLevelType w:val="multilevel"/>
    <w:tmpl w:val="C1EE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1CD"/>
    <w:rsid w:val="00AB11CD"/>
    <w:rsid w:val="00D2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1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B1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ДС №7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2017-11-27T09:46:00Z</dcterms:created>
  <dcterms:modified xsi:type="dcterms:W3CDTF">2017-11-27T09:46:00Z</dcterms:modified>
</cp:coreProperties>
</file>