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03" w:rsidRPr="00EE5DF4" w:rsidRDefault="00A85203" w:rsidP="00A8520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E5D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Педагогический коллектив корпуса №3</w:t>
      </w:r>
    </w:p>
    <w:p w:rsidR="00A85203" w:rsidRPr="00EE5DF4" w:rsidRDefault="00A85203" w:rsidP="00A8520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E5DF4">
        <w:rPr>
          <w:rFonts w:ascii="Times New Roman" w:hAnsi="Times New Roman" w:cs="Times New Roman"/>
          <w:b/>
          <w:color w:val="0070C0"/>
          <w:sz w:val="40"/>
          <w:szCs w:val="40"/>
        </w:rPr>
        <w:t>Информация о педагогических работниках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986"/>
        <w:gridCol w:w="1701"/>
        <w:gridCol w:w="1559"/>
        <w:gridCol w:w="1701"/>
        <w:gridCol w:w="3260"/>
        <w:gridCol w:w="992"/>
        <w:gridCol w:w="1276"/>
        <w:gridCol w:w="3686"/>
      </w:tblGrid>
      <w:tr w:rsidR="00A85203" w:rsidRPr="003601D3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Награды, грамоты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Стаж по специальности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Повышение квалификации</w:t>
            </w:r>
          </w:p>
        </w:tc>
      </w:tr>
      <w:tr w:rsidR="00A85203" w:rsidRPr="003601D3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Николаева Лариса Фёдоровна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282CD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Почетная грамота </w:t>
            </w:r>
            <w:r w:rsidR="00282CD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Департамента 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образования и науки </w:t>
            </w:r>
            <w:r w:rsidR="00282CDA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Тюменской области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Высшее, 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Ишимский государственный педагогический институт им. П.П. Ершова, 1996г., квалификация: учитель начальных классов, специальность: педагогика и методика начального обучения.</w:t>
            </w:r>
          </w:p>
        </w:tc>
        <w:tc>
          <w:tcPr>
            <w:tcW w:w="992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AC57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AC574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ТО "Тюменский педагогический колледж №1", тема: "Комплексный подход к обновлению содержания образования";</w:t>
            </w:r>
            <w:r w:rsidR="00637EC0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2013г.</w:t>
            </w:r>
          </w:p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ГАОУ ВПО ТО "ТГАМЭУП", тема: "Менеджмент в образовании: управление образовательным учреждением в условиях изменений системы образования Российской Федерации", 2013г. </w:t>
            </w:r>
          </w:p>
          <w:p w:rsidR="006C3EAF" w:rsidRDefault="006C3EAF" w:rsidP="006C3EA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ТОГИРРО, тема: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 образовательного процесса в условиях реализации ФГОС ДО», 2016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</w:t>
            </w:r>
          </w:p>
          <w:p w:rsidR="00532F81" w:rsidRDefault="00532F81" w:rsidP="006C3EA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32F81" w:rsidRPr="00342166" w:rsidRDefault="00532F81" w:rsidP="006C3EA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C3EAF" w:rsidRPr="00342166" w:rsidRDefault="006C3EAF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85203" w:rsidRPr="003601D3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Дулебенец Елена Владимировна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Высшее,</w:t>
            </w:r>
          </w:p>
          <w:p w:rsidR="00A85203" w:rsidRDefault="00A85203" w:rsidP="005D028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"Красноярский государственный педагогический университет им. В.П. Астафьева", 2013г., квалификация: учитель - логопед, специальность: логопедия</w:t>
            </w:r>
          </w:p>
          <w:p w:rsidR="00532F81" w:rsidRPr="005D0287" w:rsidRDefault="00532F81" w:rsidP="005D028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105E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ФГБОУ ВПО "Тюменский государственный университет", тема: "Современные технологии диагностики и коррекции речевых дисфункций", 2014г.</w:t>
            </w:r>
          </w:p>
          <w:p w:rsidR="00AC5742" w:rsidRDefault="00AC5742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AC5742" w:rsidRPr="00AC5742" w:rsidRDefault="00AC5742" w:rsidP="009C787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shd w:val="clear" w:color="auto" w:fill="FFFFFF"/>
              </w:rPr>
              <w:t>Декретный отпуск</w:t>
            </w:r>
          </w:p>
        </w:tc>
      </w:tr>
      <w:tr w:rsidR="00A85203" w:rsidRPr="003601D3" w:rsidTr="00F2066E">
        <w:tc>
          <w:tcPr>
            <w:tcW w:w="1986" w:type="dxa"/>
            <w:shd w:val="clear" w:color="auto" w:fill="DAEEF3" w:themeFill="accent5" w:themeFillTint="33"/>
          </w:tcPr>
          <w:p w:rsidR="002D318F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 xml:space="preserve">Казакова 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Елена Юрьевна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профессиональное,</w:t>
            </w:r>
          </w:p>
          <w:p w:rsidR="00A85203" w:rsidRDefault="002D318F" w:rsidP="00A8520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ТО </w:t>
            </w:r>
            <w:r w:rsidR="00A85203"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«Тюменский педагогический колледж №1», 2009г.,  квалификация: учитель изобразительного искусства и черчения, специальность: изобразительное искусство и черчение. </w:t>
            </w:r>
          </w:p>
          <w:p w:rsidR="00BF5B05" w:rsidRPr="00342166" w:rsidRDefault="00BF5B05" w:rsidP="00BF5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Высшее; </w:t>
            </w:r>
          </w:p>
          <w:p w:rsidR="005D0287" w:rsidRDefault="00BF5B05" w:rsidP="00532F8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«Тобольская государственная социально – педагогическая академия им. Д.И. Менделеева», квалификация: педагог профессионального обучения, специальность: профессиональное обучение (дизайн), 2012г.</w:t>
            </w:r>
          </w:p>
          <w:p w:rsidR="00532F81" w:rsidRDefault="00532F81" w:rsidP="00532F8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32F81" w:rsidRPr="00342166" w:rsidRDefault="00532F81" w:rsidP="00532F8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105E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85203" w:rsidRPr="00D75D9A" w:rsidRDefault="00A85203" w:rsidP="009C787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75D9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Декретный отпуск</w:t>
            </w:r>
          </w:p>
        </w:tc>
      </w:tr>
      <w:tr w:rsidR="00A85203" w:rsidRPr="003601D3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Калиева Гульфия Миннехалиевна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Среднее – профессиональное, </w:t>
            </w:r>
          </w:p>
          <w:p w:rsidR="00A85203" w:rsidRPr="00A85203" w:rsidRDefault="00A85203" w:rsidP="00A8520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"Тюменский педагогический колледж №1", 2006г., квалификация: учитель начальных классов с дополнительной подготовкой в области психологии, специальность: преподавание в начальных классах.</w:t>
            </w:r>
          </w:p>
        </w:tc>
        <w:tc>
          <w:tcPr>
            <w:tcW w:w="992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ТОГИРРО, тема: "Организационно - педагогические основы образовательного процесса в ДОУ в свете ФГТ к структуре программы", 2011г.</w:t>
            </w:r>
          </w:p>
          <w:p w:rsidR="00A85203" w:rsidRDefault="007F5FA5" w:rsidP="00532F8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Тюменской области «Тюменский педагогический колледж», тема: «Организация образовательного процесса в ДОУ в условиях реализации ФГОС», 2015г.</w:t>
            </w:r>
          </w:p>
          <w:p w:rsidR="00532F81" w:rsidRPr="00532F81" w:rsidRDefault="00532F81" w:rsidP="00532F8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A85203" w:rsidRPr="003601D3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Мамедова Динара Фаритовна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Высшее, </w:t>
            </w:r>
          </w:p>
          <w:p w:rsidR="005D0287" w:rsidRPr="00A85203" w:rsidRDefault="00A85203" w:rsidP="00532F8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Кыргызский</w:t>
            </w:r>
            <w:proofErr w:type="spellEnd"/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 им. </w:t>
            </w:r>
            <w:proofErr w:type="spellStart"/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И.Арабаева</w:t>
            </w:r>
            <w:proofErr w:type="spellEnd"/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, 2001г., квалификация: преподаватель - методист, специальность: "Педагогика и методика начального образования с дополнительной специальностью "Педагогика и методика дошкольного образования"</w:t>
            </w:r>
          </w:p>
        </w:tc>
        <w:tc>
          <w:tcPr>
            <w:tcW w:w="992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"Тюменский педагогический колледж №1", тема: "Комплексный подход к обновлению содержания образования", 2013г.</w:t>
            </w:r>
          </w:p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A85203" w:rsidRPr="00342166" w:rsidRDefault="00A85203" w:rsidP="004264C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85203" w:rsidRPr="003601D3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Нестерова Елена Атанасовна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профессиональное, ГАОУ СПО ТО «Тюменский педагогический колледж №1»</w:t>
            </w:r>
            <w:r w:rsidR="00FB2F3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2016г.</w:t>
            </w:r>
          </w:p>
          <w:p w:rsidR="005D0287" w:rsidRPr="00A85203" w:rsidRDefault="00A85203" w:rsidP="00532F8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квалификация: воспитатель детей дошкольного возраста, специальность: дошкольное образование</w:t>
            </w:r>
          </w:p>
        </w:tc>
        <w:tc>
          <w:tcPr>
            <w:tcW w:w="992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A85203" w:rsidRPr="003601D3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Нутфуллина Ильнара Ришатовна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профессиональное,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ГОУ СПО "Тюменский педагогический колледж №1", 2006г., квалификация: воспитатель детей дошкольного возраста и воспитатель дошкольных учреждений с недостатками речевого развития, специальность: дошкольное образование. 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Высшее,</w:t>
            </w:r>
          </w:p>
          <w:p w:rsidR="005D0287" w:rsidRPr="00532F81" w:rsidRDefault="00A85203" w:rsidP="00532F8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г. Тюмень государственное образовательное учреждение высшего профессионального образования "Тюменский государственный 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lastRenderedPageBreak/>
              <w:t>университет", 2009г., квалификация: учитель - логопед, специальность: логопедия.</w:t>
            </w:r>
          </w:p>
        </w:tc>
        <w:tc>
          <w:tcPr>
            <w:tcW w:w="992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ТОГИРРО, тема: «Совершенствование качества дошкольного образования в условиях его вариативности», 2010г.</w:t>
            </w:r>
          </w:p>
          <w:p w:rsidR="006C3EAF" w:rsidRDefault="00A85203" w:rsidP="009C787E">
            <w:pPr>
              <w:jc w:val="center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ТО  "Тюменский педагогический колледж", "Модернизация дошкольного образования в условиях внедрения ФГОС", 2014г.</w:t>
            </w:r>
          </w:p>
        </w:tc>
      </w:tr>
      <w:tr w:rsidR="009067FE" w:rsidRPr="003601D3" w:rsidTr="00F2066E">
        <w:tc>
          <w:tcPr>
            <w:tcW w:w="1986" w:type="dxa"/>
            <w:shd w:val="clear" w:color="auto" w:fill="DAEEF3" w:themeFill="accent5" w:themeFillTint="33"/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Огнева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  <w:t xml:space="preserve"> Елена Юрьевна</w:t>
            </w:r>
          </w:p>
        </w:tc>
        <w:tc>
          <w:tcPr>
            <w:tcW w:w="1701" w:type="dxa"/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067FE" w:rsidRDefault="009067FE" w:rsidP="009067FE">
            <w:pPr>
              <w:jc w:val="center"/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Среднее - профессиональное,</w:t>
            </w:r>
          </w:p>
          <w:p w:rsidR="009067FE" w:rsidRPr="00342166" w:rsidRDefault="009067FE" w:rsidP="009067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«Тюменский педагогический колледж», 2016г., квалификация: воспитатель детей дошкольного возраста, специальность: «Дошкольное образование».</w:t>
            </w:r>
          </w:p>
        </w:tc>
        <w:tc>
          <w:tcPr>
            <w:tcW w:w="992" w:type="dxa"/>
          </w:tcPr>
          <w:p w:rsidR="009067FE" w:rsidRPr="00342166" w:rsidRDefault="0005447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9067FE" w:rsidRPr="003601D3" w:rsidTr="00F2066E">
        <w:tc>
          <w:tcPr>
            <w:tcW w:w="1986" w:type="dxa"/>
            <w:shd w:val="clear" w:color="auto" w:fill="DAEEF3" w:themeFill="accent5" w:themeFillTint="33"/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Ососова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  <w:t>Ксения Владимировна</w:t>
            </w:r>
          </w:p>
        </w:tc>
        <w:tc>
          <w:tcPr>
            <w:tcW w:w="1701" w:type="dxa"/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7FE" w:rsidRPr="00342166" w:rsidRDefault="009067F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067FE" w:rsidRPr="00342166" w:rsidRDefault="009067FE" w:rsidP="009067F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Высшее; </w:t>
            </w:r>
          </w:p>
          <w:p w:rsidR="009067FE" w:rsidRDefault="00AC5742" w:rsidP="00AC574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</w:t>
            </w:r>
            <w:r w:rsidR="009067FE"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осударственное образовательное учреждение высшего профессионального образования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Тобольский государственный педагогический институт имени </w:t>
            </w:r>
            <w:r w:rsidR="009067FE"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Д.И. Менделеева», квалификация: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социальный педагог</w:t>
            </w:r>
            <w:r w:rsidR="009067FE"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социальная педагогика, 2004</w:t>
            </w:r>
            <w:r w:rsidR="009067FE"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</w:t>
            </w:r>
          </w:p>
          <w:p w:rsidR="00AC5742" w:rsidRPr="00342166" w:rsidRDefault="00AC5742" w:rsidP="00AC574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7FE" w:rsidRPr="00342166" w:rsidRDefault="00AC5742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67FE" w:rsidRPr="00342166" w:rsidRDefault="00AC5742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9067FE" w:rsidRPr="00342166" w:rsidRDefault="00AC5742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A85203" w:rsidRPr="00342166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Оспанова Акмарал Нурбаевна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Высшее,</w:t>
            </w:r>
          </w:p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«Ишимский государственный педагогический институт им. П.П. Ершова», 2011г., квалификация: учитель биологии, специальность: «Биология»</w:t>
            </w:r>
          </w:p>
          <w:p w:rsidR="005D0287" w:rsidRDefault="005D02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D0287" w:rsidRPr="00342166" w:rsidRDefault="005D0287" w:rsidP="00532F8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ГАОУ СПО ТО  «Тюменский педагогический колледж», тема: «Организация образовательного процесса в ДОУ в условиях реализации ФГОС», 2015г.</w:t>
            </w:r>
          </w:p>
        </w:tc>
      </w:tr>
      <w:tr w:rsidR="00A85203" w:rsidRPr="00342166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Правецкая Валентина Николаевна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специальное,</w:t>
            </w:r>
          </w:p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Тюменское училище искусств, 1981г., квалификация: руководитель самодеятельного оркестра народных инструментов, преподаватель ДМШ по курсу домры, специальность: народные инструменты</w:t>
            </w:r>
          </w:p>
          <w:p w:rsidR="005D0287" w:rsidRDefault="005D02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D0287" w:rsidRPr="00342166" w:rsidRDefault="005D02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105E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105E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ТОГИРРО, тема: «Приоритетные направления развития дошкольного музыкального образования, 2010г.</w:t>
            </w:r>
          </w:p>
          <w:p w:rsidR="006C3EAF" w:rsidRDefault="006C3EAF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ТОГИРРО, тема: «Музыкальное образование дошкольников в условиях реализации  ФГОС дошкольного образования», 2015г.</w:t>
            </w:r>
          </w:p>
        </w:tc>
      </w:tr>
      <w:tr w:rsidR="00A85203" w:rsidRPr="00342166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Прокопцова Ольга Сергеевна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Высшее,</w:t>
            </w:r>
          </w:p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«Тюменский государственный университет», «Институт психологии и педагогики», квалификация: педагог – психолог, специальность: педагогика и психология.</w:t>
            </w:r>
          </w:p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D0287" w:rsidRPr="00342166" w:rsidRDefault="005D02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ГАОУ СПО «Тюменский педагогический колледж №1», «Модернизация дошкольного образования в условиях внедрения ФГОС», 2014</w:t>
            </w:r>
            <w:r w:rsidR="006C3E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</w:t>
            </w:r>
          </w:p>
        </w:tc>
      </w:tr>
      <w:tr w:rsidR="00A85203" w:rsidRPr="00342166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Чивилёва Александра Сергеевна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Среднее – профессиональное, 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ГАОУ СПО «Тюменский педагогический колледж №1», квалификация: воспитатель детей дошкольного возраста, специальность: дошкольное образование, дополнительная квалификация: воспитатель дошкольных учреждений для детей с недостатками умственного и  (или) речевого развития, 2011г.</w:t>
            </w:r>
          </w:p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D0287" w:rsidRPr="00342166" w:rsidRDefault="005D02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F5FA5" w:rsidRPr="00342166" w:rsidRDefault="007F5FA5" w:rsidP="007F5FA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Тюменской области «Тюменский педагогический колледж», тема: «Организация образовательного процесса в ДОУ в условиях реализации ФГОС», 2015г.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85203" w:rsidRPr="00342166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Чистякова Лилия Сайфулловна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A85203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Среднее – </w:t>
            </w:r>
            <w:r w:rsidR="002E11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профессиональное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; </w:t>
            </w:r>
            <w:r w:rsidR="002D318F"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ГАОУ СПО</w:t>
            </w:r>
            <w:r w:rsidR="002E11C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ТО</w:t>
            </w:r>
            <w:r w:rsidR="002D318F"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«Тюмен</w:t>
            </w:r>
            <w:r w:rsidR="002D31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ский педагогический колледж №1»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квалификация: воспитатель детей дошкольного возраста, специальность: дошкольное образование, дополнительная подготовка в области театрализованной деятельности, 2003г.</w:t>
            </w:r>
          </w:p>
          <w:p w:rsidR="00BF5B05" w:rsidRDefault="00BF5B0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Высшее,</w:t>
            </w:r>
          </w:p>
          <w:p w:rsidR="00BF5B05" w:rsidRPr="00342166" w:rsidRDefault="00BF5B05" w:rsidP="00BF5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«Тюменский государственный университет», «Институт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физической культуры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ТОГИРРО по программе «Технологии повышения качества физкультурно – оздоровительной работы в ДОУ в условиях перехода на ФГОС дошкольного образования», 2014г.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85203" w:rsidRPr="00342166" w:rsidTr="00F2066E">
        <w:tc>
          <w:tcPr>
            <w:tcW w:w="1986" w:type="dxa"/>
            <w:shd w:val="clear" w:color="auto" w:fill="DAEEF3" w:themeFill="accent5" w:themeFillTint="33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Шитова Ольга Валерьевна</w:t>
            </w:r>
          </w:p>
        </w:tc>
        <w:tc>
          <w:tcPr>
            <w:tcW w:w="1701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BF5B05" w:rsidRPr="00342166" w:rsidRDefault="00BF5B05" w:rsidP="00BF5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профессиональное,</w:t>
            </w:r>
          </w:p>
          <w:p w:rsidR="00BF5B05" w:rsidRDefault="002D318F" w:rsidP="00BF5B0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ТО 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F5B05"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«Тюменский педагогический колледж №1», 2009г.,  квалификация: учитель изобразительного искусства и черчения, специальность: изобразительное искусство и черчение. 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Высшее; </w:t>
            </w:r>
          </w:p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«Тобольская государственная социально – педагогическая академия им. Д.И. Менделеева», </w:t>
            </w: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квалификация: педагог профессионального обучения, специальность: профессиональное обучение (дизайн), 2012г.</w:t>
            </w:r>
          </w:p>
        </w:tc>
        <w:tc>
          <w:tcPr>
            <w:tcW w:w="992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A85203" w:rsidRPr="00342166" w:rsidRDefault="00105E65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85203" w:rsidRPr="00342166" w:rsidRDefault="00A85203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«Тюменский педагогический колледж», тема: «Организация образовательного процесса в ДОУ в условиях реализации ФГОС», 2015г.</w:t>
            </w:r>
          </w:p>
        </w:tc>
      </w:tr>
    </w:tbl>
    <w:p w:rsidR="00A85203" w:rsidRPr="00342166" w:rsidRDefault="00A85203" w:rsidP="00A8520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85203" w:rsidRPr="00342166" w:rsidRDefault="00A85203" w:rsidP="00A8520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85203" w:rsidRPr="00342166" w:rsidRDefault="00A85203" w:rsidP="00A8520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85203" w:rsidRPr="00342166" w:rsidRDefault="00A85203" w:rsidP="00A85203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B0C45" w:rsidRDefault="006B0C45"/>
    <w:sectPr w:rsidR="006B0C45" w:rsidSect="00A8520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203"/>
    <w:rsid w:val="00054475"/>
    <w:rsid w:val="00070541"/>
    <w:rsid w:val="000C1BF8"/>
    <w:rsid w:val="00105E65"/>
    <w:rsid w:val="00184EFD"/>
    <w:rsid w:val="001C5715"/>
    <w:rsid w:val="00246B1A"/>
    <w:rsid w:val="00282CDA"/>
    <w:rsid w:val="002D318F"/>
    <w:rsid w:val="002E11CE"/>
    <w:rsid w:val="004264C5"/>
    <w:rsid w:val="004808A5"/>
    <w:rsid w:val="00532F81"/>
    <w:rsid w:val="005D0287"/>
    <w:rsid w:val="006355F2"/>
    <w:rsid w:val="00637EC0"/>
    <w:rsid w:val="006B0C45"/>
    <w:rsid w:val="006C3EAF"/>
    <w:rsid w:val="00732492"/>
    <w:rsid w:val="007F5FA5"/>
    <w:rsid w:val="009067FE"/>
    <w:rsid w:val="00A72741"/>
    <w:rsid w:val="00A85203"/>
    <w:rsid w:val="00AC5742"/>
    <w:rsid w:val="00AD726A"/>
    <w:rsid w:val="00AF3F2B"/>
    <w:rsid w:val="00BF5B05"/>
    <w:rsid w:val="00E43E62"/>
    <w:rsid w:val="00F068C8"/>
    <w:rsid w:val="00F2066E"/>
    <w:rsid w:val="00FB2F39"/>
    <w:rsid w:val="00FD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5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2015-09-28T15:56:00Z</cp:lastPrinted>
  <dcterms:created xsi:type="dcterms:W3CDTF">2015-09-28T14:32:00Z</dcterms:created>
  <dcterms:modified xsi:type="dcterms:W3CDTF">2016-08-16T12:49:00Z</dcterms:modified>
</cp:coreProperties>
</file>