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C9" w:rsidRPr="006B1877" w:rsidRDefault="00522FC9" w:rsidP="006B1877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6B18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Игры на формирование умения выделять функции объекта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«Что умеет делать»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E2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младшей группы)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Объект отгадать с помощью «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Да-нетки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или загадки.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определить, что умеет делать объект или что делается с его помощью.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может слон?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Слон умеет ходить, дышать, расти. Слон добывает себе пищу, перевозит грузы, людей, выступает в цирке. Он помогает людям в хозяйстве: бревна даже таскает.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формирование умения выделять функции объекта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«Дразнилка»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(проводится с середины средней группы)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Ведущим называется объект. Дети, не называя его функцию вслух, подразнивают его с помощью суффиксов: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чк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Мяукалка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бегалка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кусалище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мяучище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сонечка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Гавкалка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рычалка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кусалка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сторожилище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формирование умения выделять функции объекта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«Мои друзья»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(проводится с начала средней группы)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 просит детей назвать себя в качестве чего-либо или кого-либо. Дети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определяют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они (берут роль объекта материального мира). Затем воспитатель выбирает любое свойство и называет его.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объект которых имеет это свойство, подходят к ведущему.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ребенок.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выбирают объекты природного мира.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кабан. Мои друзья – это те, кто живет в лесу и умеет быстро бегать (животные: лиса, волк).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– лось. Мои друзья – это то, что умеет дышать (птицы, животные и др.).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– медведь. Мои друзья – это то, что умеет издавать звуки (животные, птицы, ветер и т.д.).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определение линии развития объекта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«Чем был – тем стал»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(проводится с начала средней группы)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называет материал, а дети называют объекты материального мира, в которых эти материалы присутствуют …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уточнении понятия относительности размера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было маленьким, а стало большим.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маленьким медвежонком, а стал взрослым медведем.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Было деревом, а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стало…Чем может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стать дерево?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Домиком для берлоги, домик для бобра, берлога для медведя.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определение линии развития объекта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«Раньше – позже»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Правило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Ведущий называет какую-либо ситуацию, а дети говорят, что было до этого,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будет после. Можно сопровождать показом.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какая  медведя сделана берлога?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Большая, крепкая, добротная.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всегда была такой? Что с ней было раньше?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не было, росли деревья.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Правильно, а еще раньше?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Росли маленькие ростки.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 раньше?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Семечки в земле.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будет с берлогой потом?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развалится, сгниет, смешается с землей.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выявление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подсистемных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«Где живет?»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называет предметы окружающего мира. В средней группе это неживые объекты из ближайшего окружения и объекты живой природы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называют среду обитания живых объектов.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сколько здесь картинок! Выберите себе любую!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живет медведь?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лесу, зоопарке.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мультиках, в книжках.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живет собака?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конуре, если она дом охраняет. В доме, прямо в квартире. А есть собаки, живущие на улице – бродячие.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 определение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подсистемных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объектов.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«Что можно сказать о предмете, если там есть…»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E2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детей 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средней группы)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называет части объекта или предмета, а ребенок должен назвать, что это за объект и дать ему характеристику.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можно сказать об объекте, который имеет лапки с присосками?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животное или птица, которая живет на деревьях или скалах.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можно сказать об объекте, если там есть «Мяу»?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Кошка, котенок.</w:t>
      </w:r>
    </w:p>
    <w:p w:rsidR="00DE261F" w:rsidRDefault="00DE261F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61F" w:rsidRDefault="00DE261F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61F" w:rsidRDefault="00DE261F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61F" w:rsidRDefault="00DE261F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FC9" w:rsidRPr="00DE261F" w:rsidRDefault="00522FC9" w:rsidP="00DE261F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DE2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Игры на объединение надсистемы и подсистемы объекта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«Хорошо – плохо»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Ведущим называется любой объект, явление, у которого определяются положительные и отрицательные свойства.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задаются по принципу: «что-то хорошо – почему?», «что-то плохо – почему?» - идут по цепочке.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 – это хорошо. Почему?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она красивая, пушистая, мягкая, рыженькая.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 – это плохо. Почему?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Потому что ворует кур и гусей, ест мышек и зайчиков.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объединение надсистемы и подсистемы объекта.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«Волшебный светофор»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E2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средней группы)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«Волшебного светофора» красный цвет означает подсистему объекта, желтый – систему, зеленый – надсистему. Таким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образом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рассматривается любой объект. Рассматриваемый предмет может висеть (лежать) перед ребенком, а может убираться после показа.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картинку с изображением животного.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я подниму кружочек красного цвета – вы мне назовете части животного.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я подниму круг зеленого цвета, вы мне скажите, частью чего является животное. А если я подниму круг желтого цвета, то вы мне скажите для чего оно или какую пользу приносит.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игра может использоваться при рассматривании картины по любой теме, в том числе и по теме «Животные».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я подниму круг красного цвета – вы будете называть те объекты, которые вы видите на картине. Если я покажу вам круг желтого цвета, вы скажите, как эту картину можно назвать. А если я подниму зеленый круг – определите, частью чего является сюжет картины (природный мир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омашние, дикие животные).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Заяц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поднимает зеленый кружок).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 относится к природному миру, к живой системе, к диким животным. Он живет в лесу.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Поднимает красный кружок.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зайца есть голова, уши, туловище, хвост, лапы, нос,  шерстка.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Почему заяц меняет шубку зимой?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Чтобы скрываться от врагов: лисы, волка.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поднимает желтый кружок.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Зайчик – это доброе, безобидно животное, он никого не обижает. Он нужен для того, чтобы в лесу жили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животные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было красиво.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сравнение систем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 что похоже»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E2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младшей группы)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Правила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называет объект, а дети называют  объекты похожие на него.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Примечание: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Похожими объекты могут быть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Похожими могут быть даже самые разные объекты. Можно использовать предметные картинки, особенно на этапе ознакомления с игрой.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просит объяснить, почему играющий решил, что названные объекты похожи.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что похожа колючка ежика?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иголки, на булавки, на гвозди. На стержни от ручки и т.д.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сравнение систем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«Давай поменяемся»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E2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средней группы)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Игра проводится подгруппой. Каждый ребенок загадывает свой объект (можно на одну тему) и говорит, что он умеет делать. Затем идет обмен функциями между детьми,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загадавших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</w:t>
      </w:r>
      <w:proofErr w:type="gramStart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</w:t>
      </w:r>
      <w:proofErr w:type="gramEnd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слон. Я могу обливаться водой из хобота.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</w:t>
      </w:r>
      <w:proofErr w:type="gramStart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</w:t>
      </w:r>
      <w:proofErr w:type="gramEnd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еж. Я могу сворачиваться клубком.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Р3: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– заяц. Я могу быстро скакать.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идет обмен функциями. Еж теперь может обливаться водой из хобота. Как это? А слон объясняет, как он научился быстро скакать, а заяц сворачиваться  клубком.</w:t>
      </w:r>
    </w:p>
    <w:p w:rsidR="00DE261F" w:rsidRDefault="00DE261F" w:rsidP="00DE261F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2FC9" w:rsidRPr="00DE261F" w:rsidRDefault="00522FC9" w:rsidP="00DE261F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E2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сравнение систем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«Теремок»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раздаются различные предметные картинки. Один ребенок выполняет роль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едущего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Сидит в «теремке». Каждый приходящий в «Теремок» сможет туда попасть  только в том случае, если скажет, чем его предмет похож на предмет ведущего или отличается от него. Ключевыми словами являются: «Тук-тук. Кто в теремочке живет?»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Примечание: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ходе игры ведущий может менять установки: «Пущу тебя в теремок, если скажешь, чем ты похож на меня». Или: «Пущу тебя в теремок, если скажешь, чем ты отличаешься от меня». Похожести и различия могут быть по функции (по назначению предмета), по составным частям, по местонахождению или видовой принадлежности.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Похожести у объектов живого мира.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Тук-тук. Кто в теремочке живет?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я, лиса. А ты кто?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я волк, пусти меня к себе!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Пущу тебя к себе, если скажешь, чем ты лиса, похожа на меня, волка.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ты, и я – дикие животные. У нас одинаковое строение: есть 4 лапы. Туловище, голова,2 уха,  шерсть, мы относимся к природному миру, живой природе. Мы живые, поэтому дышим и т.д.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Различия у объектов живого мира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Тук-тук. Я заяц. Кто в теремочке живет? Пусти меня к себе!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я – белка. Пущу тебя к себе, если скажешь, чем мы с тобой отличаемся.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Заяц немного больше белки.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нас разный окрас (белка рыженькая, а заяц – зимой белый, а летом – серый), у нас разное питание (белка питается орешками, грибами сухими, а зайчик – травкой, корой деревьев, морковкой); белка живет на дереве в дупле, а заяц бегает по земле.</w:t>
      </w:r>
      <w:proofErr w:type="gramEnd"/>
    </w:p>
    <w:p w:rsidR="00DE261F" w:rsidRDefault="00DE261F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61F" w:rsidRDefault="00DE261F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FC9" w:rsidRPr="00DE261F" w:rsidRDefault="00522FC9" w:rsidP="00DE261F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E2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сравнение систем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«Найди друзей»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E2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средней группы)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называет объект, выделяет его функцию, а дети говорят, кто или что выполняет эту же функцию.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Примечание: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данную игру можно играть подгруппой, или группой при фронтальных формах работы (на занятии). Игру рекомендуется использовать после того, как дети ознакомятся с понятием «функция».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Лошадь перевозит груз, а кто еще из животных выполняет эту функцию?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Перевозят груз слон. Может собака – на Севере, олень, верблюд.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Заяц умеет скакать, а кто еще из животных умеет скакать?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Умеет скакать кенгуру, белка, лошадь.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«Фантазия»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развивать умение находить ресурсы предметов, </w:t>
      </w:r>
      <w:proofErr w:type="gramStart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заменять их на другие</w:t>
      </w:r>
      <w:proofErr w:type="gramEnd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предметы.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Ребята. Представьте себе, если на земле исчезнут … - все пуговицы. Чем их можно заменить?  (липучками, кнопками, крючками,  замками).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учебники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спички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ручки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ластики.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«Волшебные картинки»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развивать воображение, мышление, находя в нарисованных самими ребятами линиях образы (рисовать с закрытыми глазами).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сейчас закройте глаза. Будет звучать приятная музыка. Под эту музыку вы будете рисовать на листе бумаги фломастером любые линии. Когда музыка закончится, посмотрите на свой рисунок и найдите в нем знакомые вам предметы, образы животных, людей и т.д.</w:t>
      </w:r>
    </w:p>
    <w:p w:rsidR="00522FC9" w:rsidRPr="00522FC9" w:rsidRDefault="00522FC9" w:rsidP="00522FC9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Закрасьте и дорисуйте им необходимые части.</w:t>
      </w:r>
    </w:p>
    <w:p w:rsidR="00DE261F" w:rsidRDefault="00DE261F" w:rsidP="00522FC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FC9" w:rsidRPr="00DE261F" w:rsidRDefault="00522FC9" w:rsidP="00DE261F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E2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на классификацию объекта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«Все в мире перепуталось»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DE2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детей 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младшей группы).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Примечание: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игры используется «модель мира», которая на первом этапа ознакомления состоит из двух частей: рукотворного и природного мира. С постепенным усвоением количество частей мира увеличивается. В старшем дошкольном возрасте ведущим может быть ребенок. В игру можно играть как подгруппой, так и группой. Ведущий просит объяснить, почему предмет определили именно в эту часть мира, а затем воспитатель обобщает.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2 младшей группе воспитатель сам показывает, помещает или раздает детям предметные картинки. Вместе с воспитателем дети определяют местонахождение объекта на модели мира, объясняют, почему этот объект относится к природному или рукотворному миру.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Правила игры со средней группой: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игры – воспитатель (в конце года – ребенок) показывает картинку с объектом.  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определяют, к какому миру относится. Если объект относится к рукотворному миру, то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требуется определить к какой функциональной группе он относится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(одежда, мебель, посуда, обувь, транспорт, игрушки и т.д.)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Примечание: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Расширение этой части модели мира происходит постепенно с расширением представлений детей об окружающем мире. В этом возрасте появляются новые разделы в секторе рукотворного мира и в секторе природного мира (воздух, вода, земля).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игры: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картинке – собака. К какому миру принадлежит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природному.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Где живет собака? Где обитает?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Собака живет у человека в доме, может у дома, в будке; на земле.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Значит, картинку можно поместить в сектор «земля».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картинке – бобер. К какому миру он относится?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природному.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Где живет бобер? Где обитает?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Бобер живет и на земле и в воде.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Значит, картинку можно поместить и в сектор «вода», и сектор «земля». Но где больше всего обитает бобер? Вспомните сказки о бобре.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Больше всего в воде. Туда поместим картинку.</w:t>
      </w:r>
    </w:p>
    <w:p w:rsidR="00DE261F" w:rsidRDefault="00DE261F" w:rsidP="00522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FC9" w:rsidRPr="00DE261F" w:rsidRDefault="00522FC9" w:rsidP="00DE26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E26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Универсальные системные игры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«Чудесный экран» («</w:t>
      </w:r>
      <w:proofErr w:type="spellStart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девятиэкранка</w:t>
      </w:r>
      <w:proofErr w:type="spellEnd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системного подхода к объекту природного мира лежат следующие мыслительные шаги: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выбирается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перечисляются его разнообразные свойства и признаки.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определяется подсистема природного объекта.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определяется надсистема объекта: по месту обитания; по классу или группе, к которым он относится.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рассматривается процесс развития объекта в прошлом.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рассматривается развитие объекта в будущем.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средства системного мышления выступает «чудесный экран».</w:t>
      </w:r>
    </w:p>
    <w:tbl>
      <w:tblPr>
        <w:tblW w:w="12000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3999"/>
        <w:gridCol w:w="4002"/>
      </w:tblGrid>
      <w:tr w:rsidR="00522FC9" w:rsidRPr="00522FC9" w:rsidTr="00522FC9">
        <w:trPr>
          <w:trHeight w:val="300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Мама-лиса в норе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Нора с лисятами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 обитания лисы – лес</w:t>
            </w:r>
          </w:p>
        </w:tc>
      </w:tr>
      <w:tr w:rsidR="00522FC9" w:rsidRPr="00522FC9" w:rsidTr="00522FC9">
        <w:trPr>
          <w:trHeight w:val="640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Зародыш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Лисенок</w:t>
            </w:r>
          </w:p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(детеныш)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Взрослая лиса</w:t>
            </w:r>
          </w:p>
        </w:tc>
      </w:tr>
      <w:tr w:rsidR="00522FC9" w:rsidRPr="00522FC9" w:rsidTr="00522FC9">
        <w:trPr>
          <w:trHeight w:val="640"/>
        </w:trPr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Части зародыша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Части тела слабого неумелого лисенка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Части тела взрослой лисы</w:t>
            </w:r>
          </w:p>
        </w:tc>
      </w:tr>
    </w:tbl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Форма организации игр: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Карточки с изображением объекта, линии его развития, составляющих частей и места функционирования.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Игровое действие – составление «чудесного экрана» (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девятиэкранки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Словесное восстановление «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девятиэкранки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по стихотворению: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«Что-то»  автор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М.С.Гафутулин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мы рассмотрим что-то…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что-то для чего-то…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что-то из чего-то…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что-то часть чего-то…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Чем-то было это что-то…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Что-то будет с этим что-то…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Что-то ты сейчас возьми, на экранах посмотри!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Игровое действие при этом: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Конкретный объект обозначается словом, указывается функция и т.д.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Предполагаемый результат по итогам универсальных игр: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концу дошкольного возраста о любом объекте ребенок может системно размышлять: выделять его функцию (свойства), рассматривать его место и взаимосвязи с другими объектами, а также возможность преобразования во времени.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Игра  «Числовая </w:t>
      </w:r>
      <w:proofErr w:type="spellStart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да-нет</w:t>
      </w:r>
      <w:proofErr w:type="spellEnd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</w:t>
      </w:r>
      <w:proofErr w:type="spellEnd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2 младшей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обучать мыслительному действию, работать с  недостатком данных.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</w:p>
    <w:p w:rsidR="00522FC9" w:rsidRPr="00522FC9" w:rsidRDefault="00522FC9" w:rsidP="00522FC9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чертим горизонтальную ось с цифрами.</w:t>
      </w:r>
    </w:p>
    <w:p w:rsidR="00522FC9" w:rsidRPr="00522FC9" w:rsidRDefault="00522FC9" w:rsidP="00522FC9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говорит: Я задумала число до 10 (20), а вы должны отгадать его.</w:t>
      </w:r>
    </w:p>
    <w:p w:rsidR="00522FC9" w:rsidRPr="00522FC9" w:rsidRDefault="00522FC9" w:rsidP="00522FC9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задают вопросы, а воспитатель отвечает «да» или «нет».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детей сначала надо научить задавать вопросы.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делить числовую ось всегда пополам, т.е. находить цифру и спрашивать: - Это число больше 5? Меньше 5?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дети делят следующую половину пополам и спрашивают: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больше 3? Меньше3?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делят часть: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Это крайняя цифра? Первая? В середине?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Игра Пространственная «да – нет </w:t>
      </w:r>
      <w:proofErr w:type="spellStart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</w:t>
      </w:r>
      <w:proofErr w:type="spellEnd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игрушками, геометрическими формами)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мыслительному действию.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</w:p>
    <w:p w:rsidR="00522FC9" w:rsidRPr="00522FC9" w:rsidRDefault="00522FC9" w:rsidP="00522FC9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Линейная</w:t>
      </w:r>
      <w:proofErr w:type="gramEnd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игрушками, геометрическими формами.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 выставляется 5(10,20) игрушек.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загадала игрушку, а вы должны сказать – это слева (справа) от машины (машинка стоит посередине).</w:t>
      </w:r>
    </w:p>
    <w:p w:rsidR="00522FC9" w:rsidRPr="00522FC9" w:rsidRDefault="00522FC9" w:rsidP="00522FC9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Плоскостная</w:t>
      </w:r>
      <w:proofErr w:type="gramEnd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на листе (столе, доске) располагаются предметные картинки.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мысленно делят лист бумаги по вертикали пополам.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загадана картинка. Задавайте вопросы.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справа (слева) от середины?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дети делят лист по горизонтали: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ближе 9дальше) от меня?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слева (справа) от телевизора?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 верхней половине? (нижней половине?)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средней группе используется большое количество картинок, игрушек, цифры, буквы.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</w:t>
      </w:r>
      <w:proofErr w:type="spellStart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Да-нет</w:t>
      </w:r>
      <w:proofErr w:type="spellEnd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</w:t>
      </w:r>
      <w:proofErr w:type="spellEnd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по неизвестному слову.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старшей и подготовительной группе)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784" w:hanging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работать с недостатком данных, классифицировать предметы, производить мыслительные действия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Детям предлагается незнакомое по звучанию слово из словаря.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задают вопросы по схеме (аналогично «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да-нет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 загаданное слово).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Слова: торбаса (обувь), вигвам, острец (сорняк), студия,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бандарь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цевница…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«Один – много»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68" w:hanging="8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находить в одном предмете множество его составных частей. Закреплять понятие «один – много»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сколько у меня расчесок? (одна).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-Чего в расческе много? (зубчиков)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Аналогично: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-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оробка                       стол                        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-книга                            дерево                    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-ковер                           дом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-клубок                          цветок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-морковь                        дом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«Где живет (работает)?»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2 младшей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40" w:hanging="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определять разные места обитания объекта, искать объекты, выполнять те же самые функции.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Ведущий называет объект. А дети говорят, где, в каком месте, его можно встретить и что он там делает.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Тигр.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джунглях живет, в зоопарке, на этикетке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нарисован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красоты, в мультфильме для радости.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Болтик.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велосипеде, машине.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скрепляет все между собой.)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«Назови часть предмета»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2 младшей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«разбирать» любой объект на составляющие части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бросает кому-то из детей мячик и говорит слово (предмет):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Ребенок, поймав мяч, должен быстро назвать какую-то часть этого объекта: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КРЫША (крыльцо, дверь, окно, чердак, подвал…)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«Паровозик»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2 младшей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определять временную зависимость объекта и его функции.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Ведущий подбирает 5-6 вариантов изображения одного объекта в разные временные периоды. Это может быть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дерево, птица, бабочка,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т.е. любая живая система. Карточки раздаются играющим детям. Ведущий – </w:t>
      </w: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паровозик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дети – </w:t>
      </w: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вагончики.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 </w:t>
      </w: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Человек: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карточка – младенец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карточка – дошкольница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– девочка-подросток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– девушка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– женщина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– старушка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(«Поезд времени»)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«Что это такое?»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2 младшей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ассоциативное мышление</w:t>
      </w: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или листе бумаги взрослый рисует любую геометрическую фигуру или схематическое изображение. Задает вопрос детям: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это такое? </w:t>
      </w:r>
      <w:r w:rsidRPr="0052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Или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похоже?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называют предмет, на который похоже это изображение.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говорит: - Нет! Это не 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воспитатель подрисовывает еще какие-либо части и опять спрашивает:  «Что это?». Дает отрицательный ответ детям и вновь дорисовывает части и т.д.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«Кто (что)  это такое может быть?»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4-х лет)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784" w:hanging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называть предметы и обосновать два противоположных значений предмета.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предлагает назвать объекты, в которых есть анатомические пары.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- Что может быть и горячим  и холодным (одновременно).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(утюг, чайник, плита, человек, самовар…)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легким и тяжелым;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длинным и коротким;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и гибким и твердым;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гладким и шероховатым;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мягким и твердым;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 острым и тупым.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«Гирлянда»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2 младшей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68" w:hanging="8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строить цепочку из слов, связывая их по смыслу с помощью вопросов.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предлагает стартовое слово.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ЛЯГУШКА. И задает детям вопрос о свойствах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действиях этого предмета.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Лягушка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какая?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отвечает: - Зеленая.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этого слова вновь ставится вопрос. Например: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Зеленая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(что)?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отвечает: - Трава.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Трава что делает? (растет)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Растет что (кто)? (ребенок)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какой? (веселый)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Веселый кто бывает? (клоун)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Клоун что делает? (смеется)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т.д.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«Что было бы, если убрать часть?»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« разбирать» любой объект на составляющие части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называет объект, дети говорят его составляющие части.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убирает какую-либо часть и просит объяснить, что будет с объектом.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Например,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велосипеда убрать руль (спинку). Что хорошего (плохого)?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«Кто кем будет?»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называть прошлое и будущее предмета.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отвечает на вопрос взрослого: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кем (чем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… яйцо, цыпленок, кирпич, мальчик, желудь, семечко, икринка, гусеница, мука, железо, кирпич, ткань, ученик, больной, слабый и т.д.»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обсуждении ответов важно подчеркнуть возможность нескольких вариантов. Например: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 яйца может быть птенец, крокодил, черепаха, змея, яичница.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одну игру можно разобрать 6-7 слов.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«Кем был раньше?»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называть прошлое предмета.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Цыпленок (яйцом), лошадь (жеребенком), корова (теленком), дуб (желудем), рыба (Икринкой), яблоня (семечком), лягушка (головастиком), 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бабочка (гусеницей, хлеб (мукой), шкаф (доской), велосипед (железом), рубашка (тканью), ботинки (кожей), дом (кирпичиком) сильный (слабым).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«Найди друзей»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26" w:hanging="8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определять разные места обитания объекта и искать объекты, выполняющие те же самые функции.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называет объект, выделяя функцию, а дети говорят, кто (что) выполняет эту же функцию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Машинка перевозит груз.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Перевозит груз пароход, слон 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«Раньше – позже»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определять временную зависимость объекта и его функцию.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называет какую-либо  ситуацию, а дети говорят, что было до этого  или, что будет после.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Мама помыла посуду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до этого что было? А что будет позже?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Ответы детей могут быть разными. Ведущий выбирает какой-либо ответ ребенка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кормила свою дочку).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вопросы к детям по прошлому могут касаться девочки. Затем кого-то из детей попросить рассказать последовательность событий.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 Что можно сказать о предмете, если там есть…?»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82" w:hanging="9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«разбирать» любой объект на составляющие части и давать характеристику объекту по одной части.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называет какую-либо составляющую, а ребенок должен дать характеристику объекту.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- Что можно сказать об объекте, если у него есть глаза, которые видят ночью? (птица, животное или насекомое, днем спит, а днем добывает себе пищу).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можно сказать об объекте, частью которого есть ласковые слова?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(это может быть добрый человек, книга со стихами, открытка).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можно сказать об объекте, в котором есть сор?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(это неубранный дом, улица, специальный бак для мусора).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«Бином фантазии»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1008" w:hanging="10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комбинировать слова. Устанавливать связи, составлять предложения.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Выбираются два объекта, отдаленные друг от друга смысловым значением. Используя предлоги, падежи и союзы нужно установить отношения между этими двумя </w:t>
      </w:r>
      <w:proofErr w:type="spell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объектами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редлоги</w:t>
      </w:r>
      <w:proofErr w:type="spell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 в, над, через, около, у …).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Подушка и крокодил.</w:t>
      </w:r>
    </w:p>
    <w:p w:rsidR="00522FC9" w:rsidRPr="00522FC9" w:rsidRDefault="00522FC9" w:rsidP="00522FC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подушка под крокодилом;</w:t>
      </w:r>
    </w:p>
    <w:p w:rsidR="00522FC9" w:rsidRPr="00522FC9" w:rsidRDefault="00522FC9" w:rsidP="00522FC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крокодил, прыгающий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firstLine="2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подушку;</w:t>
      </w:r>
    </w:p>
    <w:p w:rsidR="00522FC9" w:rsidRPr="00522FC9" w:rsidRDefault="00522FC9" w:rsidP="00522FC9">
      <w:pPr>
        <w:numPr>
          <w:ilvl w:val="0"/>
          <w:numId w:val="5"/>
        </w:numPr>
        <w:shd w:val="clear" w:color="auto" w:fill="FFFFFF"/>
        <w:spacing w:after="0" w:line="240" w:lineRule="auto"/>
        <w:ind w:left="17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крокодил в подушке;</w:t>
      </w:r>
    </w:p>
    <w:p w:rsidR="00522FC9" w:rsidRPr="00522FC9" w:rsidRDefault="00522FC9" w:rsidP="00522FC9">
      <w:pPr>
        <w:numPr>
          <w:ilvl w:val="0"/>
          <w:numId w:val="5"/>
        </w:numPr>
        <w:shd w:val="clear" w:color="auto" w:fill="FFFFFF"/>
        <w:spacing w:after="0" w:line="240" w:lineRule="auto"/>
        <w:ind w:left="17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подушка, прыгающая через крокодила;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Вопрос: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это случилось?  (Дети придумывают ситуацию, рассказ).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«маятник» (</w:t>
      </w:r>
      <w:proofErr w:type="gramStart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Хорошо-плохо</w:t>
      </w:r>
      <w:proofErr w:type="gramEnd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выделять противоречия в предметах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называет предмет или явление и поднимает руку, согнутую в локте вертикально.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ведущий наклонил руку вправо и сказал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(+), 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дети называют положительные свойства объекта или явления. Если влево – то отрицательные свойства.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</w:t>
      </w:r>
    </w:p>
    <w:tbl>
      <w:tblPr>
        <w:tblW w:w="12000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9"/>
        <w:gridCol w:w="6001"/>
      </w:tblGrid>
      <w:tr w:rsidR="00522FC9" w:rsidRPr="00522FC9" w:rsidTr="00522FC9">
        <w:trPr>
          <w:trHeight w:val="34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Укол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22FC9" w:rsidRPr="00522FC9" w:rsidTr="00522FC9">
        <w:trPr>
          <w:trHeight w:val="32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(+)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(-)</w:t>
            </w:r>
          </w:p>
        </w:tc>
      </w:tr>
      <w:tr w:rsidR="00522FC9" w:rsidRPr="00522FC9" w:rsidTr="00522FC9">
        <w:trPr>
          <w:trHeight w:val="100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Лечит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Быстро выздоравливаешь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Больно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Лекарство дорогое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страшно</w:t>
            </w:r>
          </w:p>
        </w:tc>
      </w:tr>
      <w:tr w:rsidR="00522FC9" w:rsidRPr="00522FC9" w:rsidTr="00522FC9">
        <w:trPr>
          <w:trHeight w:val="34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Дождь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22FC9" w:rsidRPr="00522FC9" w:rsidTr="00522FC9">
        <w:trPr>
          <w:trHeight w:val="200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Растут растения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Пьют воду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Моются водой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Пыль сбрызгивает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Красиво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холодит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Промокнешь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Лужи появляются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Гулять нельзя</w:t>
            </w:r>
          </w:p>
          <w:p w:rsidR="00522FC9" w:rsidRPr="00522FC9" w:rsidRDefault="00522FC9" w:rsidP="00522FC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F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Белье намокло</w:t>
            </w:r>
          </w:p>
        </w:tc>
      </w:tr>
    </w:tbl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«Как много всего сделал человек»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классифицировать предметы рукотворные по функции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Предложить детям объекты рукотворные.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стол, торт, кукла, самолет, тарелка, полка, чашка, мост, пирамидка, пылесос, радио, шарф, носки, ложка, театр.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Спросить детей, для чего сделан каждый предмет.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называют сектора: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одежда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здания (сооружения)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мебель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бытовая техника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«Маленькие человечки»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12" w:hanging="8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различать твердые, жидкие и газообразные вещества в природном мире, находить среду обитания природных объектов.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предлагает вспомнить, кто такие маленькие человечки, как они изображаются и где они живут.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firstLine="3180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Человечки твердого тела –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firstLine="3180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Человечки жидкого тела –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firstLine="3180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Человечки газообразного тела –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предлагает разделить природную среду двумя горизонтальными линиями и в верхнем секторе «поселить» все, что несет в себе человечков газа, в центре – жидкого тела, внизу – твердого тела. Ведущий называет природный объект, а дети определяют ему место.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Болотная лягушка </w:t>
      </w:r>
      <w:proofErr w:type="gramStart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ивая природа, живет и в воде и на суше.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Древесная лягушка –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дереве, хотя дышит воздухом.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Чайка –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живая природа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живет в воздухе и на воде.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«Узнай меня»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описывать предмет, не называя его.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взрослый называет свойства какого-либо предмета, а дети отгадывают.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можно ребенку предложить описать какой-нибудь предмет, а все дети отгадывают.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- Я круглый, большой, сверху зеленый, а внутри красный, бываю сладким и сочным.  (Арбуз)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Я холодная голубая  и зеленая, меня много, а бывает мало. Во мне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живут. Меня люди любят. (Речка).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«Изобретатель»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старшей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40" w:hanging="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пользоваться приемом разделения  - соединения; придумывать новые предметы из 2-х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разных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зарисовать этот предмет.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10 картинок предметных.</w:t>
      </w:r>
    </w:p>
    <w:p w:rsidR="00522FC9" w:rsidRPr="00522FC9" w:rsidRDefault="00522FC9" w:rsidP="00522F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рассмотреть каждый предмет и его функцию.</w:t>
      </w:r>
    </w:p>
    <w:p w:rsidR="00522FC9" w:rsidRPr="00522FC9" w:rsidRDefault="00522FC9" w:rsidP="00522F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«Давайте поиграем в изобретателей. Будем изобретать новые предметы».</w:t>
      </w:r>
    </w:p>
    <w:p w:rsidR="00522FC9" w:rsidRPr="00522FC9" w:rsidRDefault="00522FC9" w:rsidP="00522F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показывает 2 картинки и предлагает нарисовать новый предмет.</w:t>
      </w:r>
    </w:p>
    <w:p w:rsidR="00522FC9" w:rsidRPr="00522FC9" w:rsidRDefault="00522FC9" w:rsidP="00522FC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вилка – нож; табуретка – книжная полка; молоток – клещи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обсудить функцию нового предмета.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«Красная шапочка»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творческое воображение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 бумага и фломастеры. Детям напомнить эпизод из сказки, когда волк переодевается в бабушку, а Красная Шапочка удивляется.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предлагает детям предмет, в который превратится бабушка (часы, стакан, душ, окно, сапог, гитара, свечка) и просит назвать свойства этого предмета   (Например: стакан – прозрачный, пустой).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Затем ведущий рисует бабушку, ее части тела с предметом превращения и используя названные свойства.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бабушка – стакан, вместо туловища стакан, над ним голова в косынке, внизу и по бокам конечности.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Кто-то из детей – Красная Шапочка подходит к плакату и спрашивает: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Бабушка, почему ты такая (называется одно из свойств) прозрачная?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Остальные дети отвечают от имени бабушки: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Чтобы видеть, сколько я съела.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ты защитишься от волка?  (Выплесну на него содержимое живота или спрячу голову, руки и ноги в стакан, как в панцирь.)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«Поезд»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936" w:hanging="9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мышление, учить устанавливать взаимосвязи между предметами.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картинок одинакового размера с разными предметами. Каждая картинка это вагончик.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Мы будем играть в поезд. Я кладу первую картинку. Потом ты положишь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свою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так будем класть по очереди. Получатся вагончики у поезда. Но у настоящего поезда вагончики скрепляются друг с другом, чтобы не отцепиться на ходу. Наши вагончики – картинки тоже будут скрепляться.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ребенок берет картинку и называет предмет на этой картинке (ложка).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ребенок берет картинку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связанную по смыслу с первой картинкой и говорит почему . (Беру тарелку, т.к. ложка и тарелка – посуда).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Следующий ребенок берет вазу, т.к. ваза и тарелка сделаны из стекла.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Следующий ребенок берет поливальную машину, т.к. в вазе и поливальной машине бывает вода; и т.д.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 можно проводить многократно, меняя картинки.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 Как это раньше делалось?»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подготовительной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определять временную зависимость объекта и его функции.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называет современный объект, изготовленный человеком. Спрашивает детей, зачем это придумано и как раньше данная функция выполнялась.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- Настольная лампа. Для чего она придумана?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чтобы человеку было светло, когда он пишет)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освещался стол тогда, когда человек еще не изобрел лампу? (свечей, лучинкой)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Зачем человек придумал грузовую машину? (перевозить грузы).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это раньше делалось?  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телеге, верблюде)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«Почему так произошло?»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вариант (со старшей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устанавливать причинные связи между событиями.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называет 2 события, на первый взгляд, не связанные между собой и задает вопрос: «Объясни, почему так произошло?»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1.Белка сидела на дереве и упустила шишку.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firstLine="13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2.Самосвал с грузом не  пришел по назначению вовремя.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Белка, сидя на дереве, упустила шишку. Шишка, падая, спугнула зайца. Заяц выскочил на дорогу. Шофер самосвала увидел зайца, остановил машину и побежал за ним. Шофер заблудился в лесу и самосвал с грузом не пришел по назначению вовремя.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Варианты: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1.Собака погналась за курицей.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2.Школьники не смогли поехать на экскурсию.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1.Молоко выкипело.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2.Самолет совершил вынужденную посадку.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1.Папа раскрыл книгу.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Комната наполнилась дымом.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1.Котенок подошел к блюдечку.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2.Мальчик не выучил урок.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1.Дворник взял метлу.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2.Мама вдела нитку в иголку.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«Соедини нас»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подготовительной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устанавливать ситуативные связи между предметами.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 предлагает детям 2  слова, не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связанных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смысловым значением. Дети должны придумать как можно больше вопросов, соединяя два предмета.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газета – верблюд.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верблюдов можно завернуть в одну газету?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написано в газете про верблюдов?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Почему, читая газету, ты сутулишься как верблюд?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Варианты: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Банка – река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Ножницы – дорога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Линейка – книга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Огонь раковина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 – замок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Шляпа – мост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Солома – телевизор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Утюг – трамвай.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«Путаница»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770" w:hanging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подбирать по смыслу слова в предложении, убирать лишнее слово и подбирать на его место другое.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Ребята, однажды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Дели-Давай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перепутал все слова в предложениях. Сначала он разобрал предложения на слова, а когда решил составить предложения из слов, то у него получилось что-то необычное. Помогите найти лишнее слово в предложении, убрать его, а на его место поставить другое.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Летит колючий </w:t>
      </w: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крокодил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Висит зеленая</w:t>
      </w: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собака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лива)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Самолет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ползет по рельсам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оезд)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ест </w:t>
      </w: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скакалку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онфету)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Летит воздушный </w:t>
      </w: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диван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Рычит лохматый </w:t>
      </w: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слон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ес)</w:t>
      </w:r>
    </w:p>
    <w:p w:rsidR="00522FC9" w:rsidRPr="00522FC9" w:rsidRDefault="00522FC9" w:rsidP="00522F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Смотрю в прозрачное </w:t>
      </w: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дерево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текло)</w:t>
      </w:r>
    </w:p>
    <w:p w:rsidR="00522FC9" w:rsidRPr="00522FC9" w:rsidRDefault="00522FC9" w:rsidP="00522F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Дверь открывают </w:t>
      </w: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вилкой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лючом)</w:t>
      </w:r>
    </w:p>
    <w:p w:rsidR="00522FC9" w:rsidRPr="00522FC9" w:rsidRDefault="00522FC9" w:rsidP="00522F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Бабушка связала мягкие </w:t>
      </w: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подушки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арежки)</w:t>
      </w:r>
    </w:p>
    <w:p w:rsidR="00522FC9" w:rsidRPr="00522FC9" w:rsidRDefault="00522FC9" w:rsidP="00522F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сварила вкусный </w:t>
      </w: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стол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«Цепочки ассоциации»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активизирует словарный запас из нескольких ассоциативных полей.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предлагает детям ассоциацию из 2, 3-х прилагательных, а дети придумывают объект, к которому могли бы подходить данные свойства.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Например: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желтое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мягкое, пушистое (цыпленок, клубок);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Длинное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серое, тягучее (жвачка…);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Черное, длинное, холодное (металлическая труба, коридор, ночь, взгляд, земля, очередь, подъезд, кошка с улицы);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Круглое и сладкое (печенье, конфета, яблоко, зефир …);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Зеленое и прыгучее…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Холодное, белое 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«Кто? С кем? Где? Когда?»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с подготовительной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 условной схеме составлять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смешные истории.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предлагается объединиться в группы по 4 человека. У каждого маленький листочек бумаги и ручка.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каждый вопрос из схемы дети пишут на листке одно слово – ответ. Заворачивают верхний край листа «от себя» так, чтобы написанное не было видно, и передают лист другому ребенку.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Ведущий называет следующий вопрос. Опять дети отвечают, загибают край листа и передают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другому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Вопросы: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-Кто?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 кем?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-Где?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-Когда?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делали?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-Кто пришел?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сказал?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игры воспитатель собирает все листы, разворачивает и зачитывает полученные рассказы.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Крокодил с бабой Ягой на крыше ночью танцевали. Пришел милиционер и сказал: «Здравствуйте!»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«Перевирание сказки»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подготовительной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770" w:hanging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заменять сюжет сказки, что позволит по-новому взглянуть на привычные сюжеты; разрушить стереотипы.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рассказывает детям знакомую сказку правильно, а дети по ходу ее «перевирают».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Сказка «Царевна-лягушка».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-Было у отца 3 сына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3 ,а 20)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-Однажды собрал их царь и говорит: «Пора вам жениться!» (В лес по грибы идти.)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-Сыновья отвечают: «А где нам жен искать?» (грибы искать)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-Возьмите по стреле, выйдите в чисто поле. Куда стрела упадет, там и судьба ваша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по стреле, а по валенку)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старшего сына упала стрела на боярский двор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елку, по шишке)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среднего сына – на купеческий двор. Подняла его купеческая дочь.      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магазин, попала в бутылку молока)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младшего сына в болото, к лягушке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цирк, попала в укротителя тигров)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Примечание: Всю сказку рассказывать не надо.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 «Репка», «Теремок», «Колобок», «Курочка Ряба».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 Что в чем?»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2 младшей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по определению подсистемы выстраивать систему.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кнопка часть чего?  (звонка, куртки, листочка, баяна).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листочек  (дерева, тетради, книги, календаря, папки).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Лампочка  (комнаты, прибора, видеокамеры, столба, настольной лампы).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  (телевизора, компьютера, системного оператора, рентген аппарата, окна, зеркала, диафильма).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назвать не менее 5 систем.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«Что умеет делать?»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2 младшей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выделять функцию объекта.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называет объект, дети определяют, что умеет делать он или что делают с помощью него.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</w:t>
      </w:r>
      <w:proofErr w:type="gramStart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:</w:t>
      </w:r>
      <w:proofErr w:type="gramEnd"/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-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Ромашка.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растет, пахнет, вянет, погибает, хочет пить.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Занавеска.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 -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затемняет, пачкается, может стираться.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«Теремок» (чем похожи)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сравнивать различные объекты.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проводится как драматизация сказки «Теремок». У каждого ребенка предметная картинка. Ребенок стучится в Теремок: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Тук, тук, я – чайник. Пустите меня к себе в теремок жить?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теремка отвечают: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тебя пустим, если ты скажешь, чем ты – чайник на меня – куклу похож?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Дети называют 2-3 сходства по цвету, форме, функции, одинаковым частям, по размеру, из какого материала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 Следующий предмет (мяч) называет, чем он похож на чайник и т.д.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«Вопрос – ответ»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группы)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смекалки, фантазии, умения рассуждать, доказывать.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в шеренгу у края ковра. Взрослый поочередно бросает каждому ребенку мяч и задает вопрос, ребенок возвращает мяч, дает ответ и делает шаг вперед. Если нет ответа, ребенок остается на месте. Выигрывает тот, кто первым дойдет до противоположного края ковра.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снег белый?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лягушки квакают?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голов у Змея-Горыныча?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Чей сын цыпленок?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хвостов у двух ослов?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могут быть точными или творческими с фантазией.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«Природный мир бывает разный»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(со средней группой)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различать предметы живой и неживой природы.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предлагает сравнить между собой несколько картинок с изображением природных объектов.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 Ящерица, камень, бабочка, птичка, дерево, гора. Назвать объекты природы живые и неживые. Живые – ящерица, бабочка, птичка, дерево.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Неживые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камень, гора.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Река живая или неживая?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 – неживая, рыбки в воде – живые, берега – неживые, черви в них – живые, раки в воде – живые, камни в воде – неживые.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«Животные, растения, птицы»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группой)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развивать внимание.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1122" w:hanging="11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1) ведущий произносит слова, дети должны внимательно слушать и хлопать в ладоши всякий раз, когда среди слов встречаются названия животных: «Внимание! Начали!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Арбуз, стол, кошка, мяч, воробей, телевизор, слон, кран, ворона, кукла, роза».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ind w:left="1122" w:hanging="3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Дети должны встать, если взрослый назовет растение: «Внимание! Начали!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Кувшин, крокодил, дуб, помидор, ракета, гвоздика, сорока, капитан, обезьяна, гриб, магазин, ромашка».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ind w:left="1122" w:hanging="3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Дети должны топнуть, если взрослый назовет птицу: «Внимание! Начали! Крыша, клен. Синица, солнце, стол, чайка, сова, чайник, совок, снегирь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«Мир вокруг нас»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средней группой)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784" w:hanging="7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классифицировать все объекты материального мира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природные и рукотворные.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lastRenderedPageBreak/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предлагает определить мир, в котором мы живем по цвету (многоцветный), размеру (огромный), по составляющим (много всего), по форме (круглый). Педагог на доске рисует круг «модель мира», делит его на две части: природная и рукотворная. Ведущий показывает картинки объектов, а дети определяют, в какую часть круга их надо сложить.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Ромашка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 природную часть, т.к. цветок сам растет, пьет воду, дышит.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Утюг       –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рукотворную часть, т.к. его делает человек.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Камень    –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природную часть. Т.к. и земля и воздух, и вода – часть природной системы.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«Чем мы похожи»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обучать сравнениям разнообразных систем.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 загадывают каждый свой объект, а затем устанавливают между собой сходства.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1.пчелка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2.бутылка с молоком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ножницы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4.собачка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Пчелка и ножницы делают человеку больно, издают звук, крылышки блестят на солнце, как лезвия ножниц.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Бутылка с молоком и собачка белые, собачка пьет молоко 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находят сходства: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запаху;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цвету;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вкусу;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ощущению на ощупь;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сходным частям;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размеру;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функции;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среде обитания (месту применения);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наличию прошлого и будущего;</w:t>
      </w:r>
    </w:p>
    <w:p w:rsidR="00522FC9" w:rsidRPr="00522FC9" w:rsidRDefault="00522FC9" w:rsidP="00522FC9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природное или рукотворное.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«Четвертый лишний»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40" w:hanging="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видеть лишним каждый предмет, в зависимости от того, по какому признаку проводится сравнение.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– изображение четырех предметов. Объяснить детям, что «лишним» будет каждый предмет по очереди, чтобы не было никому обидно.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Например: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Вот помидор. Он будет лишним среди банана, яблока, апельсина. ПОЧЕМУ?  (помидор – овощ,  а все остальные фрукты).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лишний – банан. ПОЧЕМУ?  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банан – продолговатый, а остальные круглые).  Лишний – апельсин. ПОЧЕМУ?  (его можно разделить на дольки без ножа).  Лишнее – яблоко.  ПОЧЕМУ?  (яблоко хрустит, когда его откусывают).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Примечание: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сравнение по цвету, весу, размеру, вкусу, где растет, количеству букв и т.д.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«Дорисуй картинку»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12" w:hanging="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ассоциативному мышлению, видеть образ предмета по одной его части.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рисует на доске или листе бумаги часть предмета и предлагает ребенку дорисовать предмет. «Я начну рисовать, а ты дорисуй».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Например: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предложить из букв, цифр, геометрических фигур дорисовать какой-нибудь предмет.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«Давай поменяемся»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(средняя группа)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выделять функцию предметов.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Каждый ребенок загадывает свой объект и говорит, что он (она) умеет. Затем идет обмен функциями. Дети друг друга благодарят и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объясняют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они будут выполнять подаренную функцию.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слон может обливаться водой из хобота;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муравей тащит гусеницу к себе в муравейник;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зонтик складывается.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Обмен функциями: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слон объясняет, как 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научился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складывается. Муравей умеет себя обливать. Зонтик начал таскать гусениц в сумку, где всегда лежали. Зачем она ему там нужна?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«Пинг-понг» (наоборот)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подбирать слова-антонимы.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называет слово – дети называют слово противоположное по значению.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Словарик для детей 4-5 лет: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Черное – белое; вход – выход; вперед – назад; большой – маленький; и т.д.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Словарик для детей 5-6 лет: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Сильный – слабый; влево – вправо; короткий – длинный; умный – глупый; сладкий – горький; быстро – медленно; трудолюбивый – лентяй; кривой – прямой.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Словарик для детей 6-7 лет: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Щедрый – скупой; одетый – голый; сеять – жать; плыть – тонуть; жидкий – густой; талантливый – бездарный; лохматый – расчесанный; упрямый – покорный; съедобный – ядовитый.</w:t>
      </w:r>
      <w:proofErr w:type="gramEnd"/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не должен поощрять ответы с приставкой «не»: съедобный – несъедобный.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«Чем был – чем стал?»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(средняя группа)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определять временную зависимость объекта и его функции.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называется материал (глина, дерево, ткань), а дети дают варианты объектов, в которых они есть.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Можно поиграть наоборот: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называется объект, сделанный человеком, а дети определяют, какие материалы использовали при его изготовлении.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Например: 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Был раньше расплавленным стеклом, стал …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Дети: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Вазой, лампочкой, стеклом в машине.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«На что похоже?»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1190" w:hanging="11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«превращать» схематическое изображение в образ предмета; развивать ассоциативное мышление.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Ведущий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предлагает детям карточку со схемой и спрашивает: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что похоже?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предлагают свои варианты ответов.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Например:    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Пуговица, торт со свечками, аквариум с рыбками,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тарелка с яблоками, сыр с дырочками, печенье,        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колесо.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предложить  </w:t>
      </w:r>
      <w:proofErr w:type="gramStart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назвать</w:t>
      </w:r>
      <w:proofErr w:type="gramEnd"/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что похожа буква, цифра, геометрическая фигура.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</w:t>
      </w:r>
      <w:proofErr w:type="spellStart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Букварина</w:t>
      </w:r>
      <w:proofErr w:type="spellEnd"/>
      <w:r w:rsidRPr="00522F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 старшей группой)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Цель:</w:t>
      </w: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буквы, количественный счет.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Ход: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1. Пишется свое имя или другое слово.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1162" w:hanging="3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Затем это слово зашифровывается. Место написания букв и их количество соответствуют номеру написания этой буквы в слове. Под местом буквы подразумевается номер строки.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Можно составлять эти буквы картинкой</w:t>
      </w:r>
    </w:p>
    <w:p w:rsidR="00522FC9" w:rsidRPr="00522FC9" w:rsidRDefault="00522FC9" w:rsidP="00522FC9">
      <w:pPr>
        <w:shd w:val="clear" w:color="auto" w:fill="FFFFFF"/>
        <w:spacing w:after="0" w:line="240" w:lineRule="auto"/>
        <w:ind w:left="8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Затем идет обводка контура.</w:t>
      </w:r>
    </w:p>
    <w:p w:rsidR="00522FC9" w:rsidRPr="00522FC9" w:rsidRDefault="00522FC9" w:rsidP="00522F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2F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</w:t>
      </w:r>
      <w:r w:rsidRPr="00522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ЛЕНА</w:t>
      </w:r>
    </w:p>
    <w:p w:rsidR="00C57323" w:rsidRDefault="00C57323"/>
    <w:sectPr w:rsidR="00C57323" w:rsidSect="00C5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5F2"/>
    <w:multiLevelType w:val="multilevel"/>
    <w:tmpl w:val="BB96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4404"/>
    <w:multiLevelType w:val="multilevel"/>
    <w:tmpl w:val="3BE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04766"/>
    <w:multiLevelType w:val="multilevel"/>
    <w:tmpl w:val="9E80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55B16"/>
    <w:multiLevelType w:val="multilevel"/>
    <w:tmpl w:val="5052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4673C"/>
    <w:multiLevelType w:val="multilevel"/>
    <w:tmpl w:val="7408D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36697"/>
    <w:multiLevelType w:val="multilevel"/>
    <w:tmpl w:val="FEC8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95F5A"/>
    <w:multiLevelType w:val="multilevel"/>
    <w:tmpl w:val="89F2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C9"/>
    <w:rsid w:val="000002AC"/>
    <w:rsid w:val="00002E6B"/>
    <w:rsid w:val="0001013E"/>
    <w:rsid w:val="0001108B"/>
    <w:rsid w:val="000119AC"/>
    <w:rsid w:val="00012656"/>
    <w:rsid w:val="00015537"/>
    <w:rsid w:val="000165D2"/>
    <w:rsid w:val="000172FC"/>
    <w:rsid w:val="00017A26"/>
    <w:rsid w:val="000275BA"/>
    <w:rsid w:val="000279F2"/>
    <w:rsid w:val="00030360"/>
    <w:rsid w:val="0003092D"/>
    <w:rsid w:val="00030A4F"/>
    <w:rsid w:val="00031DB9"/>
    <w:rsid w:val="00032C1B"/>
    <w:rsid w:val="00032D76"/>
    <w:rsid w:val="00032ED3"/>
    <w:rsid w:val="00033941"/>
    <w:rsid w:val="000359F6"/>
    <w:rsid w:val="00035BCC"/>
    <w:rsid w:val="00041FBC"/>
    <w:rsid w:val="000466A6"/>
    <w:rsid w:val="00051496"/>
    <w:rsid w:val="000516FB"/>
    <w:rsid w:val="00053AF4"/>
    <w:rsid w:val="00053F32"/>
    <w:rsid w:val="00054DDE"/>
    <w:rsid w:val="000561E7"/>
    <w:rsid w:val="00060807"/>
    <w:rsid w:val="000637D2"/>
    <w:rsid w:val="00065BE2"/>
    <w:rsid w:val="00067B6C"/>
    <w:rsid w:val="00070193"/>
    <w:rsid w:val="000716FB"/>
    <w:rsid w:val="00072211"/>
    <w:rsid w:val="000770E5"/>
    <w:rsid w:val="0008074B"/>
    <w:rsid w:val="00080C2A"/>
    <w:rsid w:val="000834A8"/>
    <w:rsid w:val="000839D3"/>
    <w:rsid w:val="00085D63"/>
    <w:rsid w:val="00094629"/>
    <w:rsid w:val="000958EB"/>
    <w:rsid w:val="000A0D71"/>
    <w:rsid w:val="000A1E35"/>
    <w:rsid w:val="000A5CDD"/>
    <w:rsid w:val="000A694C"/>
    <w:rsid w:val="000B258C"/>
    <w:rsid w:val="000B5061"/>
    <w:rsid w:val="000B566C"/>
    <w:rsid w:val="000B626B"/>
    <w:rsid w:val="000C0331"/>
    <w:rsid w:val="000C2643"/>
    <w:rsid w:val="000C6F4B"/>
    <w:rsid w:val="000D052D"/>
    <w:rsid w:val="000D5ABD"/>
    <w:rsid w:val="000D6E9C"/>
    <w:rsid w:val="000E0FB7"/>
    <w:rsid w:val="000E1999"/>
    <w:rsid w:val="000E1A1F"/>
    <w:rsid w:val="000E2331"/>
    <w:rsid w:val="000E2B55"/>
    <w:rsid w:val="000E543E"/>
    <w:rsid w:val="000E6399"/>
    <w:rsid w:val="000E7089"/>
    <w:rsid w:val="000E79D3"/>
    <w:rsid w:val="000F04DC"/>
    <w:rsid w:val="000F0766"/>
    <w:rsid w:val="000F3C27"/>
    <w:rsid w:val="000F5D5C"/>
    <w:rsid w:val="000F6DD5"/>
    <w:rsid w:val="00100E8E"/>
    <w:rsid w:val="00101BA5"/>
    <w:rsid w:val="00102AC8"/>
    <w:rsid w:val="00103879"/>
    <w:rsid w:val="00105CD3"/>
    <w:rsid w:val="0010637A"/>
    <w:rsid w:val="00107C83"/>
    <w:rsid w:val="00114410"/>
    <w:rsid w:val="00114716"/>
    <w:rsid w:val="00115919"/>
    <w:rsid w:val="00116354"/>
    <w:rsid w:val="00120404"/>
    <w:rsid w:val="00121510"/>
    <w:rsid w:val="00121E44"/>
    <w:rsid w:val="00123A19"/>
    <w:rsid w:val="00126BE2"/>
    <w:rsid w:val="00127CA6"/>
    <w:rsid w:val="001311CA"/>
    <w:rsid w:val="001337FA"/>
    <w:rsid w:val="00134E04"/>
    <w:rsid w:val="00135CF2"/>
    <w:rsid w:val="0013633A"/>
    <w:rsid w:val="00140FEA"/>
    <w:rsid w:val="001413C1"/>
    <w:rsid w:val="00141F24"/>
    <w:rsid w:val="001537C5"/>
    <w:rsid w:val="001607F8"/>
    <w:rsid w:val="00166528"/>
    <w:rsid w:val="00167898"/>
    <w:rsid w:val="00171733"/>
    <w:rsid w:val="00172924"/>
    <w:rsid w:val="00172940"/>
    <w:rsid w:val="00177CFF"/>
    <w:rsid w:val="001809CD"/>
    <w:rsid w:val="00182DD3"/>
    <w:rsid w:val="0018546E"/>
    <w:rsid w:val="00186FF6"/>
    <w:rsid w:val="00192AA7"/>
    <w:rsid w:val="00192BA4"/>
    <w:rsid w:val="00192DD1"/>
    <w:rsid w:val="00193F40"/>
    <w:rsid w:val="001958A2"/>
    <w:rsid w:val="00196FF7"/>
    <w:rsid w:val="001974EA"/>
    <w:rsid w:val="001A6633"/>
    <w:rsid w:val="001B1FB9"/>
    <w:rsid w:val="001B2684"/>
    <w:rsid w:val="001B3118"/>
    <w:rsid w:val="001B4A93"/>
    <w:rsid w:val="001B571B"/>
    <w:rsid w:val="001B6327"/>
    <w:rsid w:val="001B6A2C"/>
    <w:rsid w:val="001B7DDB"/>
    <w:rsid w:val="001C0741"/>
    <w:rsid w:val="001C1BEE"/>
    <w:rsid w:val="001C1D00"/>
    <w:rsid w:val="001C243D"/>
    <w:rsid w:val="001C5673"/>
    <w:rsid w:val="001C5692"/>
    <w:rsid w:val="001D02C2"/>
    <w:rsid w:val="001D0B4A"/>
    <w:rsid w:val="001D3662"/>
    <w:rsid w:val="001D73AD"/>
    <w:rsid w:val="001E087D"/>
    <w:rsid w:val="001E28E6"/>
    <w:rsid w:val="001E627A"/>
    <w:rsid w:val="001F0371"/>
    <w:rsid w:val="001F321B"/>
    <w:rsid w:val="001F482A"/>
    <w:rsid w:val="001F5011"/>
    <w:rsid w:val="001F61C3"/>
    <w:rsid w:val="001F6E17"/>
    <w:rsid w:val="00201B8F"/>
    <w:rsid w:val="00203B9B"/>
    <w:rsid w:val="00205458"/>
    <w:rsid w:val="00206A37"/>
    <w:rsid w:val="00207F1D"/>
    <w:rsid w:val="0021041D"/>
    <w:rsid w:val="0021093B"/>
    <w:rsid w:val="00211502"/>
    <w:rsid w:val="00220DE9"/>
    <w:rsid w:val="00222139"/>
    <w:rsid w:val="002238AA"/>
    <w:rsid w:val="00224ABE"/>
    <w:rsid w:val="00225F22"/>
    <w:rsid w:val="002277C2"/>
    <w:rsid w:val="002304ED"/>
    <w:rsid w:val="00230C44"/>
    <w:rsid w:val="00231578"/>
    <w:rsid w:val="002326AE"/>
    <w:rsid w:val="00232CD8"/>
    <w:rsid w:val="00236551"/>
    <w:rsid w:val="00236B21"/>
    <w:rsid w:val="00240C4C"/>
    <w:rsid w:val="00241A89"/>
    <w:rsid w:val="00243870"/>
    <w:rsid w:val="00251403"/>
    <w:rsid w:val="0025541E"/>
    <w:rsid w:val="002561D4"/>
    <w:rsid w:val="00256CAC"/>
    <w:rsid w:val="00257C16"/>
    <w:rsid w:val="00257F58"/>
    <w:rsid w:val="00260E86"/>
    <w:rsid w:val="0026391B"/>
    <w:rsid w:val="00264829"/>
    <w:rsid w:val="00264DF5"/>
    <w:rsid w:val="0026500C"/>
    <w:rsid w:val="002662D3"/>
    <w:rsid w:val="002702F6"/>
    <w:rsid w:val="00270D68"/>
    <w:rsid w:val="00273565"/>
    <w:rsid w:val="002749AB"/>
    <w:rsid w:val="00275816"/>
    <w:rsid w:val="00275B18"/>
    <w:rsid w:val="00276693"/>
    <w:rsid w:val="00277B02"/>
    <w:rsid w:val="00287380"/>
    <w:rsid w:val="00293165"/>
    <w:rsid w:val="002973D1"/>
    <w:rsid w:val="002A1714"/>
    <w:rsid w:val="002A1897"/>
    <w:rsid w:val="002A2297"/>
    <w:rsid w:val="002A450D"/>
    <w:rsid w:val="002A5C26"/>
    <w:rsid w:val="002A5DF1"/>
    <w:rsid w:val="002A6FA4"/>
    <w:rsid w:val="002B0DBF"/>
    <w:rsid w:val="002B4745"/>
    <w:rsid w:val="002B4792"/>
    <w:rsid w:val="002B4A42"/>
    <w:rsid w:val="002B5001"/>
    <w:rsid w:val="002B50EB"/>
    <w:rsid w:val="002B6395"/>
    <w:rsid w:val="002C10C8"/>
    <w:rsid w:val="002C1553"/>
    <w:rsid w:val="002C2597"/>
    <w:rsid w:val="002C5997"/>
    <w:rsid w:val="002C6321"/>
    <w:rsid w:val="002D139E"/>
    <w:rsid w:val="002D7A07"/>
    <w:rsid w:val="002E404A"/>
    <w:rsid w:val="002E4348"/>
    <w:rsid w:val="002E78D3"/>
    <w:rsid w:val="002F316A"/>
    <w:rsid w:val="002F4672"/>
    <w:rsid w:val="002F47BF"/>
    <w:rsid w:val="002F4D85"/>
    <w:rsid w:val="002F5FF3"/>
    <w:rsid w:val="002F62CC"/>
    <w:rsid w:val="00302824"/>
    <w:rsid w:val="0030364C"/>
    <w:rsid w:val="003122B0"/>
    <w:rsid w:val="00313141"/>
    <w:rsid w:val="00315525"/>
    <w:rsid w:val="00315D73"/>
    <w:rsid w:val="003233A1"/>
    <w:rsid w:val="00325E5D"/>
    <w:rsid w:val="0033204B"/>
    <w:rsid w:val="00332AA1"/>
    <w:rsid w:val="00332D66"/>
    <w:rsid w:val="0033325B"/>
    <w:rsid w:val="0033477F"/>
    <w:rsid w:val="003357CA"/>
    <w:rsid w:val="003367AC"/>
    <w:rsid w:val="00343635"/>
    <w:rsid w:val="003450FD"/>
    <w:rsid w:val="00345481"/>
    <w:rsid w:val="0034690F"/>
    <w:rsid w:val="00346AA6"/>
    <w:rsid w:val="00347D2B"/>
    <w:rsid w:val="00350795"/>
    <w:rsid w:val="0035103C"/>
    <w:rsid w:val="00351381"/>
    <w:rsid w:val="00353CFE"/>
    <w:rsid w:val="00354091"/>
    <w:rsid w:val="0035464F"/>
    <w:rsid w:val="003547C3"/>
    <w:rsid w:val="00354EEE"/>
    <w:rsid w:val="00355299"/>
    <w:rsid w:val="00356F92"/>
    <w:rsid w:val="00357E4F"/>
    <w:rsid w:val="003607C8"/>
    <w:rsid w:val="0036396E"/>
    <w:rsid w:val="00365874"/>
    <w:rsid w:val="00366604"/>
    <w:rsid w:val="003679B3"/>
    <w:rsid w:val="00370CBD"/>
    <w:rsid w:val="0037106C"/>
    <w:rsid w:val="0037313D"/>
    <w:rsid w:val="003740A8"/>
    <w:rsid w:val="0037573E"/>
    <w:rsid w:val="00375ECD"/>
    <w:rsid w:val="00376D79"/>
    <w:rsid w:val="0037762E"/>
    <w:rsid w:val="00377893"/>
    <w:rsid w:val="00382683"/>
    <w:rsid w:val="00384036"/>
    <w:rsid w:val="00384FD3"/>
    <w:rsid w:val="00387288"/>
    <w:rsid w:val="00390E19"/>
    <w:rsid w:val="00391D3E"/>
    <w:rsid w:val="00391FC1"/>
    <w:rsid w:val="003922B2"/>
    <w:rsid w:val="00395E8F"/>
    <w:rsid w:val="003975F0"/>
    <w:rsid w:val="003A1C74"/>
    <w:rsid w:val="003A5258"/>
    <w:rsid w:val="003A589B"/>
    <w:rsid w:val="003B146B"/>
    <w:rsid w:val="003B2A0E"/>
    <w:rsid w:val="003B50B1"/>
    <w:rsid w:val="003C28FB"/>
    <w:rsid w:val="003C32F2"/>
    <w:rsid w:val="003C443A"/>
    <w:rsid w:val="003C53B2"/>
    <w:rsid w:val="003C6279"/>
    <w:rsid w:val="003D3301"/>
    <w:rsid w:val="003D410C"/>
    <w:rsid w:val="003D49C1"/>
    <w:rsid w:val="003D5047"/>
    <w:rsid w:val="003D6267"/>
    <w:rsid w:val="003D6FE0"/>
    <w:rsid w:val="003E0FFC"/>
    <w:rsid w:val="003E1471"/>
    <w:rsid w:val="003E1E78"/>
    <w:rsid w:val="003E2B81"/>
    <w:rsid w:val="003E549C"/>
    <w:rsid w:val="003F0C3A"/>
    <w:rsid w:val="003F25D9"/>
    <w:rsid w:val="003F400F"/>
    <w:rsid w:val="003F46A0"/>
    <w:rsid w:val="003F4946"/>
    <w:rsid w:val="003F5465"/>
    <w:rsid w:val="003F577D"/>
    <w:rsid w:val="003F64C8"/>
    <w:rsid w:val="003F66BD"/>
    <w:rsid w:val="0040031C"/>
    <w:rsid w:val="00400E65"/>
    <w:rsid w:val="00401A10"/>
    <w:rsid w:val="00407A41"/>
    <w:rsid w:val="004107FF"/>
    <w:rsid w:val="00412AE7"/>
    <w:rsid w:val="00412E61"/>
    <w:rsid w:val="00416FC5"/>
    <w:rsid w:val="004221DC"/>
    <w:rsid w:val="00423E2D"/>
    <w:rsid w:val="00425707"/>
    <w:rsid w:val="00425CB4"/>
    <w:rsid w:val="00426394"/>
    <w:rsid w:val="004266E9"/>
    <w:rsid w:val="00427A8A"/>
    <w:rsid w:val="0043278B"/>
    <w:rsid w:val="0043739B"/>
    <w:rsid w:val="0044423F"/>
    <w:rsid w:val="00447ADF"/>
    <w:rsid w:val="00447E88"/>
    <w:rsid w:val="00451D12"/>
    <w:rsid w:val="0045355B"/>
    <w:rsid w:val="00460DBE"/>
    <w:rsid w:val="00461F7A"/>
    <w:rsid w:val="00467A45"/>
    <w:rsid w:val="00470077"/>
    <w:rsid w:val="0047081B"/>
    <w:rsid w:val="00470A83"/>
    <w:rsid w:val="00470ED7"/>
    <w:rsid w:val="004735CF"/>
    <w:rsid w:val="00475318"/>
    <w:rsid w:val="00477AC0"/>
    <w:rsid w:val="00480070"/>
    <w:rsid w:val="004823E6"/>
    <w:rsid w:val="0048736B"/>
    <w:rsid w:val="00490262"/>
    <w:rsid w:val="004921E5"/>
    <w:rsid w:val="00493153"/>
    <w:rsid w:val="0049731B"/>
    <w:rsid w:val="00497EC4"/>
    <w:rsid w:val="004A0BC2"/>
    <w:rsid w:val="004A0F7A"/>
    <w:rsid w:val="004A2F46"/>
    <w:rsid w:val="004A5E23"/>
    <w:rsid w:val="004A70DF"/>
    <w:rsid w:val="004A7A0B"/>
    <w:rsid w:val="004B004B"/>
    <w:rsid w:val="004B249C"/>
    <w:rsid w:val="004B4207"/>
    <w:rsid w:val="004B5EC2"/>
    <w:rsid w:val="004B6654"/>
    <w:rsid w:val="004B7C4C"/>
    <w:rsid w:val="004C038E"/>
    <w:rsid w:val="004C1AD9"/>
    <w:rsid w:val="004C279A"/>
    <w:rsid w:val="004C42B8"/>
    <w:rsid w:val="004C671F"/>
    <w:rsid w:val="004D698B"/>
    <w:rsid w:val="004D77C0"/>
    <w:rsid w:val="004E011C"/>
    <w:rsid w:val="004E0226"/>
    <w:rsid w:val="004E0604"/>
    <w:rsid w:val="004E1680"/>
    <w:rsid w:val="004E5BB0"/>
    <w:rsid w:val="004F310E"/>
    <w:rsid w:val="004F5114"/>
    <w:rsid w:val="004F615D"/>
    <w:rsid w:val="004F6FDE"/>
    <w:rsid w:val="004F7351"/>
    <w:rsid w:val="005000B7"/>
    <w:rsid w:val="00502230"/>
    <w:rsid w:val="00510678"/>
    <w:rsid w:val="00513452"/>
    <w:rsid w:val="005138E1"/>
    <w:rsid w:val="00517C26"/>
    <w:rsid w:val="00522198"/>
    <w:rsid w:val="00522FC9"/>
    <w:rsid w:val="00524A02"/>
    <w:rsid w:val="00530D38"/>
    <w:rsid w:val="005315BF"/>
    <w:rsid w:val="00532628"/>
    <w:rsid w:val="00534472"/>
    <w:rsid w:val="00535E9D"/>
    <w:rsid w:val="00536C93"/>
    <w:rsid w:val="00540249"/>
    <w:rsid w:val="00543541"/>
    <w:rsid w:val="00546E81"/>
    <w:rsid w:val="00550D71"/>
    <w:rsid w:val="00552883"/>
    <w:rsid w:val="00552BE8"/>
    <w:rsid w:val="00553537"/>
    <w:rsid w:val="00556457"/>
    <w:rsid w:val="0055678A"/>
    <w:rsid w:val="005567A3"/>
    <w:rsid w:val="00556ED5"/>
    <w:rsid w:val="00560DAD"/>
    <w:rsid w:val="00563492"/>
    <w:rsid w:val="00563F0A"/>
    <w:rsid w:val="0056618C"/>
    <w:rsid w:val="00566441"/>
    <w:rsid w:val="005674F9"/>
    <w:rsid w:val="00571DD1"/>
    <w:rsid w:val="00572355"/>
    <w:rsid w:val="00572C20"/>
    <w:rsid w:val="00575726"/>
    <w:rsid w:val="0058155A"/>
    <w:rsid w:val="00581DC0"/>
    <w:rsid w:val="005831F7"/>
    <w:rsid w:val="00583264"/>
    <w:rsid w:val="00583411"/>
    <w:rsid w:val="005864D5"/>
    <w:rsid w:val="00587B7A"/>
    <w:rsid w:val="005913A2"/>
    <w:rsid w:val="00591741"/>
    <w:rsid w:val="00593015"/>
    <w:rsid w:val="005965A8"/>
    <w:rsid w:val="005A0FA2"/>
    <w:rsid w:val="005A3019"/>
    <w:rsid w:val="005A3DA5"/>
    <w:rsid w:val="005A4B86"/>
    <w:rsid w:val="005A7A24"/>
    <w:rsid w:val="005B4BDB"/>
    <w:rsid w:val="005C2576"/>
    <w:rsid w:val="005C4156"/>
    <w:rsid w:val="005C5534"/>
    <w:rsid w:val="005C5BFF"/>
    <w:rsid w:val="005C60F9"/>
    <w:rsid w:val="005C71D7"/>
    <w:rsid w:val="005D389B"/>
    <w:rsid w:val="005D7D9A"/>
    <w:rsid w:val="005E2F74"/>
    <w:rsid w:val="005E3822"/>
    <w:rsid w:val="005E5CF8"/>
    <w:rsid w:val="005E7728"/>
    <w:rsid w:val="005F1155"/>
    <w:rsid w:val="005F2793"/>
    <w:rsid w:val="005F4F48"/>
    <w:rsid w:val="005F61E7"/>
    <w:rsid w:val="005F7587"/>
    <w:rsid w:val="006055EE"/>
    <w:rsid w:val="006076A5"/>
    <w:rsid w:val="00610BA3"/>
    <w:rsid w:val="00611DEC"/>
    <w:rsid w:val="00612419"/>
    <w:rsid w:val="0062006D"/>
    <w:rsid w:val="00621E8E"/>
    <w:rsid w:val="00622E6E"/>
    <w:rsid w:val="00632BA9"/>
    <w:rsid w:val="006360E3"/>
    <w:rsid w:val="00643F4F"/>
    <w:rsid w:val="0064603D"/>
    <w:rsid w:val="00647498"/>
    <w:rsid w:val="00647524"/>
    <w:rsid w:val="00651E42"/>
    <w:rsid w:val="00652616"/>
    <w:rsid w:val="00654AA5"/>
    <w:rsid w:val="00654F61"/>
    <w:rsid w:val="006560F2"/>
    <w:rsid w:val="00657AF9"/>
    <w:rsid w:val="0066010B"/>
    <w:rsid w:val="0066188A"/>
    <w:rsid w:val="006631C8"/>
    <w:rsid w:val="00664423"/>
    <w:rsid w:val="00667C98"/>
    <w:rsid w:val="00682512"/>
    <w:rsid w:val="00682670"/>
    <w:rsid w:val="00687FE2"/>
    <w:rsid w:val="00690FE1"/>
    <w:rsid w:val="00692D91"/>
    <w:rsid w:val="006930C5"/>
    <w:rsid w:val="00693E7B"/>
    <w:rsid w:val="0069498D"/>
    <w:rsid w:val="006949D1"/>
    <w:rsid w:val="00694A5C"/>
    <w:rsid w:val="006958AF"/>
    <w:rsid w:val="00696644"/>
    <w:rsid w:val="006A187F"/>
    <w:rsid w:val="006A4254"/>
    <w:rsid w:val="006A7C64"/>
    <w:rsid w:val="006B0958"/>
    <w:rsid w:val="006B1877"/>
    <w:rsid w:val="006B4C1A"/>
    <w:rsid w:val="006B7BB2"/>
    <w:rsid w:val="006C35CA"/>
    <w:rsid w:val="006C3D2A"/>
    <w:rsid w:val="006C5C82"/>
    <w:rsid w:val="006D16E4"/>
    <w:rsid w:val="006D3A94"/>
    <w:rsid w:val="006D455F"/>
    <w:rsid w:val="006E08A8"/>
    <w:rsid w:val="006E164C"/>
    <w:rsid w:val="006E1D23"/>
    <w:rsid w:val="006E33B7"/>
    <w:rsid w:val="006F011D"/>
    <w:rsid w:val="006F0AD0"/>
    <w:rsid w:val="006F1E04"/>
    <w:rsid w:val="006F66BF"/>
    <w:rsid w:val="006F692A"/>
    <w:rsid w:val="00700676"/>
    <w:rsid w:val="007049AE"/>
    <w:rsid w:val="0070726C"/>
    <w:rsid w:val="0071082E"/>
    <w:rsid w:val="007115AA"/>
    <w:rsid w:val="00711EF5"/>
    <w:rsid w:val="00713FD5"/>
    <w:rsid w:val="007178AE"/>
    <w:rsid w:val="00720999"/>
    <w:rsid w:val="007214DF"/>
    <w:rsid w:val="0072462D"/>
    <w:rsid w:val="00731075"/>
    <w:rsid w:val="00731500"/>
    <w:rsid w:val="00731D89"/>
    <w:rsid w:val="00734867"/>
    <w:rsid w:val="00735213"/>
    <w:rsid w:val="007354C6"/>
    <w:rsid w:val="00737B27"/>
    <w:rsid w:val="00742192"/>
    <w:rsid w:val="00742F71"/>
    <w:rsid w:val="00751A37"/>
    <w:rsid w:val="0075577C"/>
    <w:rsid w:val="00755F5E"/>
    <w:rsid w:val="007569EA"/>
    <w:rsid w:val="007602A5"/>
    <w:rsid w:val="00764A99"/>
    <w:rsid w:val="00766561"/>
    <w:rsid w:val="00767FCA"/>
    <w:rsid w:val="00771B96"/>
    <w:rsid w:val="00773791"/>
    <w:rsid w:val="007825AB"/>
    <w:rsid w:val="00786E05"/>
    <w:rsid w:val="00791035"/>
    <w:rsid w:val="007918B7"/>
    <w:rsid w:val="00797310"/>
    <w:rsid w:val="007A04A0"/>
    <w:rsid w:val="007A0F5B"/>
    <w:rsid w:val="007A239D"/>
    <w:rsid w:val="007A36C8"/>
    <w:rsid w:val="007A3C43"/>
    <w:rsid w:val="007B1146"/>
    <w:rsid w:val="007B1938"/>
    <w:rsid w:val="007B4DAA"/>
    <w:rsid w:val="007B6827"/>
    <w:rsid w:val="007C3B13"/>
    <w:rsid w:val="007C6926"/>
    <w:rsid w:val="007D494B"/>
    <w:rsid w:val="007D4F3E"/>
    <w:rsid w:val="007D505B"/>
    <w:rsid w:val="007D5FC2"/>
    <w:rsid w:val="007D7643"/>
    <w:rsid w:val="007E08FE"/>
    <w:rsid w:val="007E25B8"/>
    <w:rsid w:val="007E340A"/>
    <w:rsid w:val="007F06F6"/>
    <w:rsid w:val="007F1B56"/>
    <w:rsid w:val="007F2AD1"/>
    <w:rsid w:val="007F2E6D"/>
    <w:rsid w:val="007F563A"/>
    <w:rsid w:val="007F67E3"/>
    <w:rsid w:val="00801F88"/>
    <w:rsid w:val="00802E0C"/>
    <w:rsid w:val="00806517"/>
    <w:rsid w:val="00806851"/>
    <w:rsid w:val="00806A00"/>
    <w:rsid w:val="0081063F"/>
    <w:rsid w:val="00811EAE"/>
    <w:rsid w:val="00814B8C"/>
    <w:rsid w:val="00816892"/>
    <w:rsid w:val="00817880"/>
    <w:rsid w:val="00820965"/>
    <w:rsid w:val="008209E8"/>
    <w:rsid w:val="00822C14"/>
    <w:rsid w:val="008231D2"/>
    <w:rsid w:val="008279B1"/>
    <w:rsid w:val="00833150"/>
    <w:rsid w:val="0083503E"/>
    <w:rsid w:val="0083590C"/>
    <w:rsid w:val="00835CB3"/>
    <w:rsid w:val="00841111"/>
    <w:rsid w:val="00843803"/>
    <w:rsid w:val="00843FA6"/>
    <w:rsid w:val="0084579A"/>
    <w:rsid w:val="00850991"/>
    <w:rsid w:val="008551C4"/>
    <w:rsid w:val="00856A07"/>
    <w:rsid w:val="00861073"/>
    <w:rsid w:val="008636D4"/>
    <w:rsid w:val="00863AEC"/>
    <w:rsid w:val="008651CB"/>
    <w:rsid w:val="008708A1"/>
    <w:rsid w:val="008745F2"/>
    <w:rsid w:val="00875097"/>
    <w:rsid w:val="00881CD4"/>
    <w:rsid w:val="008855C6"/>
    <w:rsid w:val="00887DFD"/>
    <w:rsid w:val="008902C5"/>
    <w:rsid w:val="0089482B"/>
    <w:rsid w:val="00894A1E"/>
    <w:rsid w:val="008A4915"/>
    <w:rsid w:val="008B5A5A"/>
    <w:rsid w:val="008B651B"/>
    <w:rsid w:val="008C098A"/>
    <w:rsid w:val="008C0BF1"/>
    <w:rsid w:val="008C3EC0"/>
    <w:rsid w:val="008C64E1"/>
    <w:rsid w:val="008C725F"/>
    <w:rsid w:val="008C74C5"/>
    <w:rsid w:val="008C7705"/>
    <w:rsid w:val="008D080F"/>
    <w:rsid w:val="008D0ADE"/>
    <w:rsid w:val="008D39E2"/>
    <w:rsid w:val="008D4D7F"/>
    <w:rsid w:val="008D5F67"/>
    <w:rsid w:val="008D6E0E"/>
    <w:rsid w:val="008E0446"/>
    <w:rsid w:val="008E1252"/>
    <w:rsid w:val="008E1F03"/>
    <w:rsid w:val="008E26F7"/>
    <w:rsid w:val="008E275C"/>
    <w:rsid w:val="008E3E66"/>
    <w:rsid w:val="008F087D"/>
    <w:rsid w:val="008F0AAE"/>
    <w:rsid w:val="008F210C"/>
    <w:rsid w:val="008F4501"/>
    <w:rsid w:val="008F6C43"/>
    <w:rsid w:val="008F78C8"/>
    <w:rsid w:val="0090552D"/>
    <w:rsid w:val="00913478"/>
    <w:rsid w:val="00913D5E"/>
    <w:rsid w:val="00916B13"/>
    <w:rsid w:val="009210D9"/>
    <w:rsid w:val="0092375B"/>
    <w:rsid w:val="0092388E"/>
    <w:rsid w:val="0092569D"/>
    <w:rsid w:val="00926169"/>
    <w:rsid w:val="00926546"/>
    <w:rsid w:val="009307D8"/>
    <w:rsid w:val="0093208C"/>
    <w:rsid w:val="00932367"/>
    <w:rsid w:val="0093251E"/>
    <w:rsid w:val="009325A8"/>
    <w:rsid w:val="00933A9E"/>
    <w:rsid w:val="00933D32"/>
    <w:rsid w:val="00937C45"/>
    <w:rsid w:val="00940FFE"/>
    <w:rsid w:val="00945270"/>
    <w:rsid w:val="00945492"/>
    <w:rsid w:val="009461E2"/>
    <w:rsid w:val="00952E9D"/>
    <w:rsid w:val="0095488B"/>
    <w:rsid w:val="00957BE0"/>
    <w:rsid w:val="00960E53"/>
    <w:rsid w:val="009662B1"/>
    <w:rsid w:val="00966C2F"/>
    <w:rsid w:val="00967ABE"/>
    <w:rsid w:val="009742D4"/>
    <w:rsid w:val="0097657C"/>
    <w:rsid w:val="0097688D"/>
    <w:rsid w:val="009769CB"/>
    <w:rsid w:val="00976FB2"/>
    <w:rsid w:val="00977119"/>
    <w:rsid w:val="00987ADB"/>
    <w:rsid w:val="00990F61"/>
    <w:rsid w:val="00992EF9"/>
    <w:rsid w:val="00993583"/>
    <w:rsid w:val="009944E0"/>
    <w:rsid w:val="00996984"/>
    <w:rsid w:val="0099710D"/>
    <w:rsid w:val="0099732A"/>
    <w:rsid w:val="009A0467"/>
    <w:rsid w:val="009A04EC"/>
    <w:rsid w:val="009A2DD3"/>
    <w:rsid w:val="009A4251"/>
    <w:rsid w:val="009A5027"/>
    <w:rsid w:val="009A7D0D"/>
    <w:rsid w:val="009B0A9D"/>
    <w:rsid w:val="009B5890"/>
    <w:rsid w:val="009B76DB"/>
    <w:rsid w:val="009B7F1D"/>
    <w:rsid w:val="009C0E52"/>
    <w:rsid w:val="009C2625"/>
    <w:rsid w:val="009C3C64"/>
    <w:rsid w:val="009C44FC"/>
    <w:rsid w:val="009C4DFF"/>
    <w:rsid w:val="009D10DD"/>
    <w:rsid w:val="009D22F9"/>
    <w:rsid w:val="009D468F"/>
    <w:rsid w:val="009D4846"/>
    <w:rsid w:val="009D57CC"/>
    <w:rsid w:val="009E0A7A"/>
    <w:rsid w:val="009E1611"/>
    <w:rsid w:val="009E2393"/>
    <w:rsid w:val="009E3790"/>
    <w:rsid w:val="009E47E9"/>
    <w:rsid w:val="009E5DA9"/>
    <w:rsid w:val="009E6F1C"/>
    <w:rsid w:val="009E7CC4"/>
    <w:rsid w:val="009F77C7"/>
    <w:rsid w:val="00A02A0E"/>
    <w:rsid w:val="00A04BB5"/>
    <w:rsid w:val="00A1068D"/>
    <w:rsid w:val="00A10CC4"/>
    <w:rsid w:val="00A1260A"/>
    <w:rsid w:val="00A127E5"/>
    <w:rsid w:val="00A130C6"/>
    <w:rsid w:val="00A13CE0"/>
    <w:rsid w:val="00A14FC8"/>
    <w:rsid w:val="00A16D3D"/>
    <w:rsid w:val="00A177A8"/>
    <w:rsid w:val="00A203F5"/>
    <w:rsid w:val="00A21C08"/>
    <w:rsid w:val="00A22082"/>
    <w:rsid w:val="00A235AF"/>
    <w:rsid w:val="00A31494"/>
    <w:rsid w:val="00A31A0B"/>
    <w:rsid w:val="00A343AF"/>
    <w:rsid w:val="00A3440E"/>
    <w:rsid w:val="00A36750"/>
    <w:rsid w:val="00A441E4"/>
    <w:rsid w:val="00A45653"/>
    <w:rsid w:val="00A45796"/>
    <w:rsid w:val="00A51BD8"/>
    <w:rsid w:val="00A53073"/>
    <w:rsid w:val="00A55AAA"/>
    <w:rsid w:val="00A5742A"/>
    <w:rsid w:val="00A62972"/>
    <w:rsid w:val="00A62AEF"/>
    <w:rsid w:val="00A72299"/>
    <w:rsid w:val="00A746CB"/>
    <w:rsid w:val="00A74A6C"/>
    <w:rsid w:val="00A7625A"/>
    <w:rsid w:val="00A777C9"/>
    <w:rsid w:val="00A8053D"/>
    <w:rsid w:val="00A81C59"/>
    <w:rsid w:val="00A82D78"/>
    <w:rsid w:val="00A834EE"/>
    <w:rsid w:val="00A836A5"/>
    <w:rsid w:val="00A9202A"/>
    <w:rsid w:val="00A92C75"/>
    <w:rsid w:val="00A96409"/>
    <w:rsid w:val="00A976CD"/>
    <w:rsid w:val="00AA032D"/>
    <w:rsid w:val="00AA0519"/>
    <w:rsid w:val="00AA5037"/>
    <w:rsid w:val="00AA5CD8"/>
    <w:rsid w:val="00AB4ADC"/>
    <w:rsid w:val="00AB5B52"/>
    <w:rsid w:val="00AB5CC7"/>
    <w:rsid w:val="00AB67EF"/>
    <w:rsid w:val="00AB6AB5"/>
    <w:rsid w:val="00AC33FD"/>
    <w:rsid w:val="00AC707E"/>
    <w:rsid w:val="00AD2941"/>
    <w:rsid w:val="00AD34B2"/>
    <w:rsid w:val="00AE01DB"/>
    <w:rsid w:val="00AE0A66"/>
    <w:rsid w:val="00AE3186"/>
    <w:rsid w:val="00AE348E"/>
    <w:rsid w:val="00AF4451"/>
    <w:rsid w:val="00AF544B"/>
    <w:rsid w:val="00AF54C2"/>
    <w:rsid w:val="00AF557B"/>
    <w:rsid w:val="00AF5EB0"/>
    <w:rsid w:val="00AF61F7"/>
    <w:rsid w:val="00AF73C6"/>
    <w:rsid w:val="00AF73CA"/>
    <w:rsid w:val="00AF79D1"/>
    <w:rsid w:val="00B00A51"/>
    <w:rsid w:val="00B02A03"/>
    <w:rsid w:val="00B03D1B"/>
    <w:rsid w:val="00B0682C"/>
    <w:rsid w:val="00B12EC2"/>
    <w:rsid w:val="00B13217"/>
    <w:rsid w:val="00B1396E"/>
    <w:rsid w:val="00B2069B"/>
    <w:rsid w:val="00B25521"/>
    <w:rsid w:val="00B269CD"/>
    <w:rsid w:val="00B27469"/>
    <w:rsid w:val="00B31A9C"/>
    <w:rsid w:val="00B32F97"/>
    <w:rsid w:val="00B34179"/>
    <w:rsid w:val="00B361DE"/>
    <w:rsid w:val="00B404C5"/>
    <w:rsid w:val="00B474D6"/>
    <w:rsid w:val="00B55200"/>
    <w:rsid w:val="00B56E44"/>
    <w:rsid w:val="00B577E1"/>
    <w:rsid w:val="00B60420"/>
    <w:rsid w:val="00B60E46"/>
    <w:rsid w:val="00B613AD"/>
    <w:rsid w:val="00B62741"/>
    <w:rsid w:val="00B62A1B"/>
    <w:rsid w:val="00B6635E"/>
    <w:rsid w:val="00B6650F"/>
    <w:rsid w:val="00B665BE"/>
    <w:rsid w:val="00B704C8"/>
    <w:rsid w:val="00B7214C"/>
    <w:rsid w:val="00B73F83"/>
    <w:rsid w:val="00B75595"/>
    <w:rsid w:val="00B7646C"/>
    <w:rsid w:val="00B81D31"/>
    <w:rsid w:val="00B82C6F"/>
    <w:rsid w:val="00B82F04"/>
    <w:rsid w:val="00B83E2E"/>
    <w:rsid w:val="00B84BDE"/>
    <w:rsid w:val="00B864B2"/>
    <w:rsid w:val="00B904F1"/>
    <w:rsid w:val="00B919BB"/>
    <w:rsid w:val="00B95D55"/>
    <w:rsid w:val="00B962A7"/>
    <w:rsid w:val="00BA0288"/>
    <w:rsid w:val="00BA2117"/>
    <w:rsid w:val="00BA51F5"/>
    <w:rsid w:val="00BA6F96"/>
    <w:rsid w:val="00BB2B66"/>
    <w:rsid w:val="00BB41D4"/>
    <w:rsid w:val="00BB5A97"/>
    <w:rsid w:val="00BB61CE"/>
    <w:rsid w:val="00BC0238"/>
    <w:rsid w:val="00BC0311"/>
    <w:rsid w:val="00BC0CB7"/>
    <w:rsid w:val="00BC2BFF"/>
    <w:rsid w:val="00BC3A4E"/>
    <w:rsid w:val="00BC7F45"/>
    <w:rsid w:val="00BD257B"/>
    <w:rsid w:val="00BD5793"/>
    <w:rsid w:val="00BD613D"/>
    <w:rsid w:val="00BD636C"/>
    <w:rsid w:val="00BE4A55"/>
    <w:rsid w:val="00BE79D5"/>
    <w:rsid w:val="00BF0193"/>
    <w:rsid w:val="00BF0FDB"/>
    <w:rsid w:val="00BF38F3"/>
    <w:rsid w:val="00BF4C03"/>
    <w:rsid w:val="00BF56ED"/>
    <w:rsid w:val="00C01002"/>
    <w:rsid w:val="00C03118"/>
    <w:rsid w:val="00C03706"/>
    <w:rsid w:val="00C0412A"/>
    <w:rsid w:val="00C050E8"/>
    <w:rsid w:val="00C050FC"/>
    <w:rsid w:val="00C10019"/>
    <w:rsid w:val="00C12D22"/>
    <w:rsid w:val="00C13042"/>
    <w:rsid w:val="00C14265"/>
    <w:rsid w:val="00C20A36"/>
    <w:rsid w:val="00C20D83"/>
    <w:rsid w:val="00C21509"/>
    <w:rsid w:val="00C22AC1"/>
    <w:rsid w:val="00C23D49"/>
    <w:rsid w:val="00C26C03"/>
    <w:rsid w:val="00C27736"/>
    <w:rsid w:val="00C27CC7"/>
    <w:rsid w:val="00C30DE3"/>
    <w:rsid w:val="00C31A76"/>
    <w:rsid w:val="00C33621"/>
    <w:rsid w:val="00C3552D"/>
    <w:rsid w:val="00C3567D"/>
    <w:rsid w:val="00C40456"/>
    <w:rsid w:val="00C40912"/>
    <w:rsid w:val="00C414E0"/>
    <w:rsid w:val="00C44BB7"/>
    <w:rsid w:val="00C52435"/>
    <w:rsid w:val="00C5377C"/>
    <w:rsid w:val="00C541D4"/>
    <w:rsid w:val="00C5459D"/>
    <w:rsid w:val="00C57323"/>
    <w:rsid w:val="00C64C34"/>
    <w:rsid w:val="00C66C7C"/>
    <w:rsid w:val="00C71E39"/>
    <w:rsid w:val="00C727E6"/>
    <w:rsid w:val="00C73E87"/>
    <w:rsid w:val="00C7721C"/>
    <w:rsid w:val="00C8000E"/>
    <w:rsid w:val="00C8496E"/>
    <w:rsid w:val="00C93329"/>
    <w:rsid w:val="00C93CBA"/>
    <w:rsid w:val="00C93EA1"/>
    <w:rsid w:val="00C9431E"/>
    <w:rsid w:val="00C9492C"/>
    <w:rsid w:val="00C95C54"/>
    <w:rsid w:val="00C97E2B"/>
    <w:rsid w:val="00CA1EB3"/>
    <w:rsid w:val="00CA2AD9"/>
    <w:rsid w:val="00CA3868"/>
    <w:rsid w:val="00CA3AFA"/>
    <w:rsid w:val="00CA53AB"/>
    <w:rsid w:val="00CA5D7A"/>
    <w:rsid w:val="00CA6CDB"/>
    <w:rsid w:val="00CB05E4"/>
    <w:rsid w:val="00CB4800"/>
    <w:rsid w:val="00CC16DB"/>
    <w:rsid w:val="00CC17C2"/>
    <w:rsid w:val="00CC1C45"/>
    <w:rsid w:val="00CC2C70"/>
    <w:rsid w:val="00CC440B"/>
    <w:rsid w:val="00CC45AC"/>
    <w:rsid w:val="00CC4AE8"/>
    <w:rsid w:val="00CC7D31"/>
    <w:rsid w:val="00CD1ED7"/>
    <w:rsid w:val="00CD2AB4"/>
    <w:rsid w:val="00CD380C"/>
    <w:rsid w:val="00CD5BD8"/>
    <w:rsid w:val="00CD79A8"/>
    <w:rsid w:val="00CD7B7D"/>
    <w:rsid w:val="00CE04A1"/>
    <w:rsid w:val="00CE0BAC"/>
    <w:rsid w:val="00CE4282"/>
    <w:rsid w:val="00CF628A"/>
    <w:rsid w:val="00D039A5"/>
    <w:rsid w:val="00D0559A"/>
    <w:rsid w:val="00D0690C"/>
    <w:rsid w:val="00D10CF4"/>
    <w:rsid w:val="00D11A6F"/>
    <w:rsid w:val="00D14423"/>
    <w:rsid w:val="00D21C97"/>
    <w:rsid w:val="00D21CF4"/>
    <w:rsid w:val="00D21F67"/>
    <w:rsid w:val="00D227D5"/>
    <w:rsid w:val="00D23AB9"/>
    <w:rsid w:val="00D25C73"/>
    <w:rsid w:val="00D260DC"/>
    <w:rsid w:val="00D262C6"/>
    <w:rsid w:val="00D306D7"/>
    <w:rsid w:val="00D31F73"/>
    <w:rsid w:val="00D32643"/>
    <w:rsid w:val="00D336B0"/>
    <w:rsid w:val="00D365D8"/>
    <w:rsid w:val="00D36B8F"/>
    <w:rsid w:val="00D4031D"/>
    <w:rsid w:val="00D43C9D"/>
    <w:rsid w:val="00D451AD"/>
    <w:rsid w:val="00D47CD4"/>
    <w:rsid w:val="00D5017E"/>
    <w:rsid w:val="00D516BD"/>
    <w:rsid w:val="00D51E83"/>
    <w:rsid w:val="00D527FF"/>
    <w:rsid w:val="00D54829"/>
    <w:rsid w:val="00D563D4"/>
    <w:rsid w:val="00D63CE4"/>
    <w:rsid w:val="00D63F08"/>
    <w:rsid w:val="00D65536"/>
    <w:rsid w:val="00D66494"/>
    <w:rsid w:val="00D672D0"/>
    <w:rsid w:val="00D67594"/>
    <w:rsid w:val="00D70E49"/>
    <w:rsid w:val="00D713A4"/>
    <w:rsid w:val="00D7711C"/>
    <w:rsid w:val="00D85655"/>
    <w:rsid w:val="00D862F6"/>
    <w:rsid w:val="00D8634E"/>
    <w:rsid w:val="00D9243A"/>
    <w:rsid w:val="00DA00F6"/>
    <w:rsid w:val="00DA0453"/>
    <w:rsid w:val="00DA141F"/>
    <w:rsid w:val="00DA2558"/>
    <w:rsid w:val="00DA2742"/>
    <w:rsid w:val="00DA673C"/>
    <w:rsid w:val="00DA6900"/>
    <w:rsid w:val="00DB0677"/>
    <w:rsid w:val="00DB1534"/>
    <w:rsid w:val="00DB163B"/>
    <w:rsid w:val="00DB253A"/>
    <w:rsid w:val="00DB3994"/>
    <w:rsid w:val="00DB4AC6"/>
    <w:rsid w:val="00DB4FE8"/>
    <w:rsid w:val="00DB663A"/>
    <w:rsid w:val="00DC20C0"/>
    <w:rsid w:val="00DC45C3"/>
    <w:rsid w:val="00DD071A"/>
    <w:rsid w:val="00DD5E6D"/>
    <w:rsid w:val="00DE25D0"/>
    <w:rsid w:val="00DE261F"/>
    <w:rsid w:val="00DE2BEC"/>
    <w:rsid w:val="00DE756C"/>
    <w:rsid w:val="00DF04A8"/>
    <w:rsid w:val="00DF1395"/>
    <w:rsid w:val="00DF2691"/>
    <w:rsid w:val="00DF4F5D"/>
    <w:rsid w:val="00DF532C"/>
    <w:rsid w:val="00DF5792"/>
    <w:rsid w:val="00E00451"/>
    <w:rsid w:val="00E06747"/>
    <w:rsid w:val="00E06FB8"/>
    <w:rsid w:val="00E121FE"/>
    <w:rsid w:val="00E123F7"/>
    <w:rsid w:val="00E15A87"/>
    <w:rsid w:val="00E17719"/>
    <w:rsid w:val="00E22217"/>
    <w:rsid w:val="00E22811"/>
    <w:rsid w:val="00E248E7"/>
    <w:rsid w:val="00E25B6A"/>
    <w:rsid w:val="00E25B9B"/>
    <w:rsid w:val="00E26F6E"/>
    <w:rsid w:val="00E277B5"/>
    <w:rsid w:val="00E278E8"/>
    <w:rsid w:val="00E32883"/>
    <w:rsid w:val="00E3306F"/>
    <w:rsid w:val="00E4229B"/>
    <w:rsid w:val="00E443A9"/>
    <w:rsid w:val="00E47BA8"/>
    <w:rsid w:val="00E51AF0"/>
    <w:rsid w:val="00E52D2C"/>
    <w:rsid w:val="00E531EC"/>
    <w:rsid w:val="00E53553"/>
    <w:rsid w:val="00E5524A"/>
    <w:rsid w:val="00E56FA9"/>
    <w:rsid w:val="00E577B8"/>
    <w:rsid w:val="00E6483F"/>
    <w:rsid w:val="00E65021"/>
    <w:rsid w:val="00E66842"/>
    <w:rsid w:val="00E6714B"/>
    <w:rsid w:val="00E7068E"/>
    <w:rsid w:val="00E734F0"/>
    <w:rsid w:val="00E7488D"/>
    <w:rsid w:val="00E74BCC"/>
    <w:rsid w:val="00E75199"/>
    <w:rsid w:val="00E75949"/>
    <w:rsid w:val="00E7639A"/>
    <w:rsid w:val="00E827C9"/>
    <w:rsid w:val="00E832A3"/>
    <w:rsid w:val="00E859AE"/>
    <w:rsid w:val="00E905E6"/>
    <w:rsid w:val="00E909BE"/>
    <w:rsid w:val="00E91FE2"/>
    <w:rsid w:val="00E9227E"/>
    <w:rsid w:val="00E94099"/>
    <w:rsid w:val="00EA3909"/>
    <w:rsid w:val="00EA4531"/>
    <w:rsid w:val="00EA5762"/>
    <w:rsid w:val="00EA5ABB"/>
    <w:rsid w:val="00EA7ECF"/>
    <w:rsid w:val="00EA7F03"/>
    <w:rsid w:val="00EB79DF"/>
    <w:rsid w:val="00EB7D5F"/>
    <w:rsid w:val="00EC061F"/>
    <w:rsid w:val="00EC2066"/>
    <w:rsid w:val="00EC2DDA"/>
    <w:rsid w:val="00EC4A54"/>
    <w:rsid w:val="00EC71D4"/>
    <w:rsid w:val="00EC7628"/>
    <w:rsid w:val="00ED287D"/>
    <w:rsid w:val="00ED2C30"/>
    <w:rsid w:val="00ED4EBD"/>
    <w:rsid w:val="00ED553C"/>
    <w:rsid w:val="00ED5D94"/>
    <w:rsid w:val="00ED7942"/>
    <w:rsid w:val="00ED79CE"/>
    <w:rsid w:val="00EE0194"/>
    <w:rsid w:val="00EE1260"/>
    <w:rsid w:val="00EE23D5"/>
    <w:rsid w:val="00EE23ED"/>
    <w:rsid w:val="00EE27E0"/>
    <w:rsid w:val="00EE4094"/>
    <w:rsid w:val="00EE4B54"/>
    <w:rsid w:val="00EE4DBA"/>
    <w:rsid w:val="00EF0526"/>
    <w:rsid w:val="00EF3657"/>
    <w:rsid w:val="00EF42EF"/>
    <w:rsid w:val="00EF4BA6"/>
    <w:rsid w:val="00F00820"/>
    <w:rsid w:val="00F02404"/>
    <w:rsid w:val="00F10272"/>
    <w:rsid w:val="00F105A5"/>
    <w:rsid w:val="00F1212F"/>
    <w:rsid w:val="00F13690"/>
    <w:rsid w:val="00F247D4"/>
    <w:rsid w:val="00F25AAD"/>
    <w:rsid w:val="00F26044"/>
    <w:rsid w:val="00F32760"/>
    <w:rsid w:val="00F33D3E"/>
    <w:rsid w:val="00F35AF1"/>
    <w:rsid w:val="00F37A2A"/>
    <w:rsid w:val="00F42144"/>
    <w:rsid w:val="00F42B1F"/>
    <w:rsid w:val="00F46525"/>
    <w:rsid w:val="00F60994"/>
    <w:rsid w:val="00F62771"/>
    <w:rsid w:val="00F63970"/>
    <w:rsid w:val="00F64662"/>
    <w:rsid w:val="00F659E5"/>
    <w:rsid w:val="00F70C4B"/>
    <w:rsid w:val="00F712DE"/>
    <w:rsid w:val="00F723FF"/>
    <w:rsid w:val="00F74BD1"/>
    <w:rsid w:val="00F77109"/>
    <w:rsid w:val="00F773FA"/>
    <w:rsid w:val="00F77A43"/>
    <w:rsid w:val="00F83F67"/>
    <w:rsid w:val="00F91BD8"/>
    <w:rsid w:val="00F94ED3"/>
    <w:rsid w:val="00F96766"/>
    <w:rsid w:val="00F96B98"/>
    <w:rsid w:val="00F976F9"/>
    <w:rsid w:val="00F97FC9"/>
    <w:rsid w:val="00FA05F6"/>
    <w:rsid w:val="00FA07EF"/>
    <w:rsid w:val="00FA486B"/>
    <w:rsid w:val="00FA62DB"/>
    <w:rsid w:val="00FA6D7D"/>
    <w:rsid w:val="00FB45EB"/>
    <w:rsid w:val="00FB5E83"/>
    <w:rsid w:val="00FB68E9"/>
    <w:rsid w:val="00FB693F"/>
    <w:rsid w:val="00FC083E"/>
    <w:rsid w:val="00FC14F3"/>
    <w:rsid w:val="00FC19C5"/>
    <w:rsid w:val="00FC2017"/>
    <w:rsid w:val="00FC2088"/>
    <w:rsid w:val="00FC4868"/>
    <w:rsid w:val="00FD045A"/>
    <w:rsid w:val="00FD2E02"/>
    <w:rsid w:val="00FE13B3"/>
    <w:rsid w:val="00FE4124"/>
    <w:rsid w:val="00FE4189"/>
    <w:rsid w:val="00FE71AA"/>
    <w:rsid w:val="00FE7748"/>
    <w:rsid w:val="00FF6116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2FC9"/>
  </w:style>
  <w:style w:type="paragraph" w:customStyle="1" w:styleId="c13">
    <w:name w:val="c13"/>
    <w:basedOn w:val="a"/>
    <w:rsid w:val="005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2FC9"/>
  </w:style>
  <w:style w:type="paragraph" w:customStyle="1" w:styleId="c0">
    <w:name w:val="c0"/>
    <w:basedOn w:val="a"/>
    <w:rsid w:val="005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2FC9"/>
  </w:style>
  <w:style w:type="paragraph" w:customStyle="1" w:styleId="c7">
    <w:name w:val="c7"/>
    <w:basedOn w:val="a"/>
    <w:rsid w:val="005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22FC9"/>
  </w:style>
  <w:style w:type="paragraph" w:customStyle="1" w:styleId="c8">
    <w:name w:val="c8"/>
    <w:basedOn w:val="a"/>
    <w:rsid w:val="005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5900</Words>
  <Characters>33632</Characters>
  <Application>Microsoft Office Word</Application>
  <DocSecurity>0</DocSecurity>
  <Lines>280</Lines>
  <Paragraphs>78</Paragraphs>
  <ScaleCrop>false</ScaleCrop>
  <Company>МАДОУ детский сад №7</Company>
  <LinksUpToDate>false</LinksUpToDate>
  <CharactersWithSpaces>39454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</dc:creator>
  <cp:keywords/>
  <dc:description/>
  <cp:lastModifiedBy>User</cp:lastModifiedBy>
  <cp:revision>4</cp:revision>
  <cp:lastPrinted>2018-03-15T08:36:00Z</cp:lastPrinted>
  <dcterms:created xsi:type="dcterms:W3CDTF">2018-03-15T08:34:00Z</dcterms:created>
  <dcterms:modified xsi:type="dcterms:W3CDTF">2018-09-14T08:42:00Z</dcterms:modified>
</cp:coreProperties>
</file>