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AC" w:rsidRPr="005C52AC" w:rsidRDefault="005C52AC" w:rsidP="005C52AC">
      <w:pPr>
        <w:shd w:val="clear" w:color="auto" w:fill="FFFFFF"/>
        <w:spacing w:after="0" w:line="490" w:lineRule="atLeast"/>
        <w:rPr>
          <w:rFonts w:ascii="Arial" w:eastAsia="Times New Roman" w:hAnsi="Arial" w:cs="Arial"/>
          <w:b/>
          <w:bCs/>
          <w:color w:val="800000"/>
          <w:sz w:val="32"/>
          <w:szCs w:val="32"/>
          <w:u w:val="single"/>
          <w:lang w:eastAsia="ru-RU"/>
        </w:rPr>
      </w:pPr>
      <w:r w:rsidRPr="005C52AC">
        <w:rPr>
          <w:rFonts w:ascii="Arial" w:eastAsia="Times New Roman" w:hAnsi="Arial" w:cs="Arial"/>
          <w:b/>
          <w:bCs/>
          <w:color w:val="800000"/>
          <w:sz w:val="32"/>
          <w:szCs w:val="32"/>
          <w:u w:val="single"/>
          <w:lang w:eastAsia="ru-RU"/>
        </w:rPr>
        <w:t>2013 - 2014 учебный год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Грамота за творческие успехи в фестивале </w:t>
      </w:r>
      <w:proofErr w:type="spell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песенно</w:t>
      </w:r>
      <w:proofErr w:type="spell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- танцевального творчества "Радуга", посвященному Году Культуры в России и 70-летию образования Тюменской области - Царева Наталья.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Диплом за оригинальность номера в городском хореографическом конкурсе "Весенняя мозаика" - танцевальная группа "Веселый каблучок" под руководством музыкального руководителя </w:t>
      </w:r>
      <w:proofErr w:type="spell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Правецкой</w:t>
      </w:r>
      <w:proofErr w:type="spell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В.Н.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Диплом за I место по спортивному туризму "Туристята" в рамках Спартакиады среди детских садов "Малыш" (Ленинский АО) - команда Детского сада №7 присмотра и оздоровления города Тюмени.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Грамота за II место в полуфинале городских соревнований по спортивному туризму среди воспитанников детских садов "Туристята - 2014".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Диплом за </w:t>
      </w:r>
      <w:proofErr w:type="spellStart"/>
      <w:proofErr w:type="gram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I</w:t>
      </w:r>
      <w:proofErr w:type="gram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место</w:t>
      </w:r>
      <w:proofErr w:type="spell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в финальных соревнованиях по легкой атлетике в рамках Спартакиады среди детских садов "Малыш". Дисциплина: прыжок в длину - </w:t>
      </w:r>
      <w:proofErr w:type="spell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Бухалов</w:t>
      </w:r>
      <w:proofErr w:type="spell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Арсений.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Диплом за II место в окружных соревнованиях по легкой атлетике в рамках Спартакиады среди детских садов "Малыш". Дисциплина: бег 30 метров - Никишина Екатерина.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Диплом за III место в окружных соревнованиях по легкой атлетике в рамках Спартакиады среди детских садов "Малыш" - команда детского сада №7.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Диплом за участие в городском осеннем "Дне здоровья" - инструктора по </w:t>
      </w:r>
      <w:proofErr w:type="spell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физвоспитанию</w:t>
      </w:r>
      <w:proofErr w:type="spell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Душевская В.Н., Чистякова Л.С.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Грамота за творческий поиск и успехи в подготовке лауреатов фестиваля песенно-танцевального творчества "Радуга", </w:t>
      </w:r>
      <w:proofErr w:type="spell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посвященнгому</w:t>
      </w:r>
      <w:proofErr w:type="spell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Году Культуры в России и 70-летию образования Тюменской области.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Диплом за III место по легкой атлетике в окружных соревнованиях в рамках Спартакиады среди детских садов "Малыш" - Никишин Александр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Диплом за III место в окружных соревнованиях по легкой атлетике в рамках </w:t>
      </w:r>
      <w:proofErr w:type="spell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Спаритакиады</w:t>
      </w:r>
      <w:proofErr w:type="spell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среди детских садов "Малыш" - Морозова Яна.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Диплом </w:t>
      </w:r>
      <w:proofErr w:type="gramStart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за участие в окружных соревнованиях по мини-футболу в рамках Спартакиады среди детских садов</w:t>
      </w:r>
      <w:proofErr w:type="gramEnd"/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"Малыш".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lastRenderedPageBreak/>
        <w:t>Благодарственное письмо за участие в акции "Мы вас любим!", посвященной празднованию Международного  Дня пожилых людей.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Почетная грамота за I место в соревнованиях на приз "Деда Мороза" в рамках социально-значимого проекта "Детский спорт и Дед Мороз" - Важенин Данил.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Диплом за II место в городском "Дне здоровья", команда детского сада №7.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Грамота за I место в конкурсе "Семейная рукописная книга - 2013" - семья Лазаревых.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Грамота за плодотворную работу по экологическому воспитанию детей и молодежи, развитие экологического движения - Киреева Е.М.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Диплом за сотрудничество и поддержку в организации и проведении IV  городского фестиваля - конкурса семейного творчества "Созвездие талантов".</w:t>
      </w:r>
    </w:p>
    <w:p w:rsidR="005C52AC" w:rsidRPr="005C52AC" w:rsidRDefault="005C52AC" w:rsidP="005C52AC">
      <w:pPr>
        <w:numPr>
          <w:ilvl w:val="0"/>
          <w:numId w:val="1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Благодарственное письмо за поддержку и мотивирование детей к участию во всероссийском конкурсе детского рисунка "Хочу стать поваром" - коллектив детского сада.</w:t>
      </w:r>
    </w:p>
    <w:p w:rsidR="005C52AC" w:rsidRPr="005C52AC" w:rsidRDefault="005C52AC" w:rsidP="005C52AC">
      <w:pPr>
        <w:shd w:val="clear" w:color="auto" w:fill="FFFFFF"/>
        <w:spacing w:line="490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5C52AC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            </w:t>
      </w:r>
    </w:p>
    <w:p w:rsidR="00A55786" w:rsidRDefault="00A55786"/>
    <w:sectPr w:rsidR="00A55786" w:rsidSect="00A5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EC1"/>
    <w:multiLevelType w:val="multilevel"/>
    <w:tmpl w:val="C84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52AC"/>
    <w:rsid w:val="005C52AC"/>
    <w:rsid w:val="00A55786"/>
    <w:rsid w:val="00B7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2AC"/>
    <w:rPr>
      <w:b/>
      <w:bCs/>
    </w:rPr>
  </w:style>
  <w:style w:type="paragraph" w:styleId="a4">
    <w:name w:val="Normal (Web)"/>
    <w:basedOn w:val="a"/>
    <w:uiPriority w:val="99"/>
    <w:semiHidden/>
    <w:unhideWhenUsed/>
    <w:rsid w:val="005C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2015-04-18T03:43:00Z</dcterms:created>
  <dcterms:modified xsi:type="dcterms:W3CDTF">2015-04-18T03:45:00Z</dcterms:modified>
</cp:coreProperties>
</file>